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B14F" w14:textId="29DE1821" w:rsidR="002E5412" w:rsidRPr="001F690C" w:rsidRDefault="002E5412" w:rsidP="002E5412">
      <w:pPr>
        <w:jc w:val="center"/>
        <w:rPr>
          <w:rFonts w:ascii="Arial" w:hAnsi="Arial" w:cs="Arial"/>
        </w:rPr>
      </w:pPr>
      <w:r w:rsidRPr="001F690C">
        <w:rPr>
          <w:rFonts w:ascii="Arial" w:eastAsia="Times New Roman" w:hAnsi="Arial" w:cs="Arial"/>
          <w:noProof/>
          <w:kern w:val="0"/>
          <w:sz w:val="19"/>
          <w:lang w:val="en-US"/>
          <w14:ligatures w14:val="none"/>
        </w:rPr>
        <w:drawing>
          <wp:inline distT="0" distB="0" distL="0" distR="0" wp14:anchorId="4850700C" wp14:editId="7DBC215C">
            <wp:extent cx="918171" cy="857250"/>
            <wp:effectExtent l="0" t="0" r="0" b="0"/>
            <wp:docPr id="1" name="Picture 1" descr="A logo of a shield with a cross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hield with a cross and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89" cy="87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45C0E" w14:textId="4670AF49" w:rsidR="002E5412" w:rsidRPr="00E06B2F" w:rsidRDefault="002E5412" w:rsidP="002E5412">
      <w:pPr>
        <w:jc w:val="center"/>
        <w:rPr>
          <w:rFonts w:ascii="Arial" w:hAnsi="Arial" w:cs="Arial"/>
          <w:b/>
          <w:bCs/>
          <w:i/>
          <w:iCs/>
        </w:rPr>
      </w:pPr>
      <w:r w:rsidRPr="00E06B2F">
        <w:rPr>
          <w:rFonts w:ascii="Arial" w:hAnsi="Arial" w:cs="Arial"/>
          <w:b/>
          <w:bCs/>
          <w:i/>
          <w:iCs/>
        </w:rPr>
        <w:t>PRESENTATION SECONDARY SCHOOL, WEXFORD.</w:t>
      </w:r>
    </w:p>
    <w:p w14:paraId="63DE45F9" w14:textId="496812F2" w:rsidR="002E5412" w:rsidRPr="00E06B2F" w:rsidRDefault="002E5412" w:rsidP="002E5412">
      <w:pPr>
        <w:jc w:val="center"/>
        <w:rPr>
          <w:rFonts w:ascii="Arial" w:hAnsi="Arial" w:cs="Arial"/>
          <w:b/>
          <w:bCs/>
          <w:i/>
          <w:iCs/>
        </w:rPr>
      </w:pPr>
      <w:r w:rsidRPr="00E06B2F">
        <w:rPr>
          <w:rFonts w:ascii="Arial" w:hAnsi="Arial" w:cs="Arial"/>
          <w:b/>
          <w:bCs/>
          <w:i/>
          <w:iCs/>
        </w:rPr>
        <w:t>1</w:t>
      </w:r>
      <w:r w:rsidRPr="00E06B2F">
        <w:rPr>
          <w:rFonts w:ascii="Arial" w:hAnsi="Arial" w:cs="Arial"/>
          <w:b/>
          <w:bCs/>
          <w:i/>
          <w:iCs/>
          <w:vertAlign w:val="superscript"/>
        </w:rPr>
        <w:t>ST</w:t>
      </w:r>
      <w:r w:rsidRPr="00E06B2F">
        <w:rPr>
          <w:rFonts w:ascii="Arial" w:hAnsi="Arial" w:cs="Arial"/>
          <w:b/>
          <w:bCs/>
          <w:i/>
          <w:iCs/>
        </w:rPr>
        <w:t xml:space="preserve"> YEAR </w:t>
      </w:r>
      <w:r w:rsidR="00312730" w:rsidRPr="00E06B2F">
        <w:rPr>
          <w:rFonts w:ascii="Arial" w:hAnsi="Arial" w:cs="Arial"/>
          <w:b/>
          <w:bCs/>
          <w:i/>
          <w:iCs/>
        </w:rPr>
        <w:t>EXTRA-CURRICULAR SCHOLARSHIP</w:t>
      </w:r>
      <w:r w:rsidRPr="00E06B2F">
        <w:rPr>
          <w:rFonts w:ascii="Arial" w:hAnsi="Arial" w:cs="Arial"/>
          <w:b/>
          <w:bCs/>
          <w:i/>
          <w:iCs/>
        </w:rPr>
        <w:t xml:space="preserve"> </w:t>
      </w:r>
    </w:p>
    <w:p w14:paraId="57C6B936" w14:textId="37661FC9" w:rsidR="002E5412" w:rsidRPr="00E06B2F" w:rsidRDefault="002E5412" w:rsidP="002E5412">
      <w:pPr>
        <w:jc w:val="center"/>
        <w:rPr>
          <w:rFonts w:ascii="Arial" w:hAnsi="Arial" w:cs="Arial"/>
          <w:b/>
          <w:bCs/>
          <w:i/>
          <w:iCs/>
        </w:rPr>
      </w:pPr>
      <w:r w:rsidRPr="00E06B2F">
        <w:rPr>
          <w:rFonts w:ascii="Arial" w:hAnsi="Arial" w:cs="Arial"/>
          <w:b/>
          <w:bCs/>
          <w:i/>
          <w:iCs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5412" w:rsidRPr="001F690C" w14:paraId="51D3BFC8" w14:textId="77777777" w:rsidTr="002E5412">
        <w:tc>
          <w:tcPr>
            <w:tcW w:w="9016" w:type="dxa"/>
            <w:shd w:val="clear" w:color="auto" w:fill="0E2841" w:themeFill="text2"/>
          </w:tcPr>
          <w:p w14:paraId="6D36291A" w14:textId="2C35BC61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  <w:r w:rsidRPr="001F690C">
              <w:rPr>
                <w:rFonts w:ascii="Arial" w:hAnsi="Arial" w:cs="Arial"/>
                <w:b/>
                <w:bCs/>
                <w:sz w:val="28"/>
                <w:szCs w:val="28"/>
              </w:rPr>
              <w:t>SELECTION CRITERIA</w:t>
            </w:r>
          </w:p>
        </w:tc>
      </w:tr>
    </w:tbl>
    <w:p w14:paraId="311E3968" w14:textId="52B367C9" w:rsidR="002E5412" w:rsidRPr="002E5412" w:rsidRDefault="00E06B2F" w:rsidP="001F690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>6</w:t>
      </w:r>
      <w:r w:rsidR="002E5412" w:rsidRPr="002E5412">
        <w:rPr>
          <w:rFonts w:ascii="Arial" w:eastAsia="Times New Roman" w:hAnsi="Arial" w:cs="Arial"/>
          <w:kern w:val="0"/>
          <w:lang w:val="en-US"/>
          <w14:ligatures w14:val="none"/>
        </w:rPr>
        <w:t xml:space="preserve"> successful candidates</w:t>
      </w:r>
      <w:r w:rsidR="001F690C" w:rsidRPr="001F690C">
        <w:rPr>
          <w:rFonts w:ascii="Arial" w:eastAsia="Times New Roman" w:hAnsi="Arial" w:cs="Arial"/>
          <w:kern w:val="0"/>
          <w:lang w:val="en-US"/>
          <w14:ligatures w14:val="none"/>
        </w:rPr>
        <w:t xml:space="preserve"> will be chosen</w:t>
      </w:r>
      <w:r w:rsidR="002E5412" w:rsidRPr="002E5412">
        <w:rPr>
          <w:rFonts w:ascii="Arial" w:eastAsia="Times New Roman" w:hAnsi="Arial" w:cs="Arial"/>
          <w:kern w:val="0"/>
          <w:lang w:val="en-US"/>
          <w14:ligatures w14:val="none"/>
        </w:rPr>
        <w:t xml:space="preserve"> from our incoming 1</w:t>
      </w:r>
      <w:r w:rsidR="002E5412" w:rsidRPr="002E5412">
        <w:rPr>
          <w:rFonts w:ascii="Arial" w:eastAsia="Times New Roman" w:hAnsi="Arial" w:cs="Arial"/>
          <w:kern w:val="0"/>
          <w:vertAlign w:val="superscript"/>
          <w:lang w:val="en-US"/>
          <w14:ligatures w14:val="none"/>
        </w:rPr>
        <w:t>st</w:t>
      </w:r>
      <w:r w:rsidR="002E5412" w:rsidRPr="002E5412">
        <w:rPr>
          <w:rFonts w:ascii="Arial" w:eastAsia="Times New Roman" w:hAnsi="Arial" w:cs="Arial"/>
          <w:kern w:val="0"/>
          <w:lang w:val="en-US"/>
          <w14:ligatures w14:val="none"/>
        </w:rPr>
        <w:t xml:space="preserve"> year cohort. </w:t>
      </w:r>
    </w:p>
    <w:p w14:paraId="153E2DF5" w14:textId="0EA1220C" w:rsidR="002E5412" w:rsidRDefault="002E5412" w:rsidP="001F690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val="en-US"/>
          <w14:ligatures w14:val="none"/>
        </w:rPr>
      </w:pPr>
      <w:r w:rsidRPr="001F690C">
        <w:rPr>
          <w:rFonts w:ascii="Arial" w:eastAsia="Times New Roman" w:hAnsi="Arial" w:cs="Arial"/>
          <w:kern w:val="0"/>
          <w:lang w:val="en-US"/>
          <w14:ligatures w14:val="none"/>
        </w:rPr>
        <w:t>Scholarships</w:t>
      </w:r>
      <w:r w:rsidRPr="002E5412">
        <w:rPr>
          <w:rFonts w:ascii="Arial" w:eastAsia="Times New Roman" w:hAnsi="Arial" w:cs="Arial"/>
          <w:kern w:val="0"/>
          <w:lang w:val="en-US"/>
          <w14:ligatures w14:val="none"/>
        </w:rPr>
        <w:t xml:space="preserve"> will be reviewed annually, taking into consideration their commitment to sporting life at the school, and their general </w:t>
      </w:r>
      <w:proofErr w:type="spellStart"/>
      <w:r w:rsidRPr="002E5412">
        <w:rPr>
          <w:rFonts w:ascii="Arial" w:eastAsia="Times New Roman" w:hAnsi="Arial" w:cs="Arial"/>
          <w:kern w:val="0"/>
          <w:lang w:val="en-US"/>
          <w14:ligatures w14:val="none"/>
        </w:rPr>
        <w:t>behaviour</w:t>
      </w:r>
      <w:proofErr w:type="spellEnd"/>
      <w:r w:rsidRPr="002E5412">
        <w:rPr>
          <w:rFonts w:ascii="Arial" w:eastAsia="Times New Roman" w:hAnsi="Arial" w:cs="Arial"/>
          <w:kern w:val="0"/>
          <w:lang w:val="en-US"/>
          <w14:ligatures w14:val="none"/>
        </w:rPr>
        <w:t xml:space="preserve"> in line with our </w:t>
      </w:r>
      <w:r w:rsidRPr="001F690C">
        <w:rPr>
          <w:rFonts w:ascii="Arial" w:eastAsia="Times New Roman" w:hAnsi="Arial" w:cs="Arial"/>
          <w:kern w:val="0"/>
          <w:lang w:val="en-US"/>
          <w14:ligatures w14:val="none"/>
        </w:rPr>
        <w:t xml:space="preserve">Code of </w:t>
      </w:r>
      <w:proofErr w:type="spellStart"/>
      <w:r w:rsidRPr="001F690C">
        <w:rPr>
          <w:rFonts w:ascii="Arial" w:eastAsia="Times New Roman" w:hAnsi="Arial" w:cs="Arial"/>
          <w:kern w:val="0"/>
          <w:lang w:val="en-US"/>
          <w14:ligatures w14:val="none"/>
        </w:rPr>
        <w:t>Behaviour</w:t>
      </w:r>
      <w:proofErr w:type="spellEnd"/>
      <w:r w:rsidRPr="001F690C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2E5412">
        <w:rPr>
          <w:rFonts w:ascii="Arial" w:eastAsia="Times New Roman" w:hAnsi="Arial" w:cs="Arial"/>
          <w:kern w:val="0"/>
          <w:lang w:val="en-US"/>
          <w14:ligatures w14:val="none"/>
        </w:rPr>
        <w:t xml:space="preserve">policy. </w:t>
      </w:r>
    </w:p>
    <w:p w14:paraId="5D57BAD9" w14:textId="1205EF22" w:rsidR="003C16FF" w:rsidRDefault="003C16FF" w:rsidP="001F690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Application forms to be returned to – </w:t>
      </w:r>
      <w:hyperlink r:id="rId8" w:history="1">
        <w:r w:rsidRPr="00CA2A43">
          <w:rPr>
            <w:rStyle w:val="Hyperlink"/>
            <w:rFonts w:ascii="Arial" w:eastAsia="Times New Roman" w:hAnsi="Arial" w:cs="Arial"/>
            <w:kern w:val="0"/>
            <w:lang w:val="en-US"/>
            <w14:ligatures w14:val="none"/>
          </w:rPr>
          <w:t>applications@preswex.ie</w:t>
        </w:r>
      </w:hyperlink>
    </w:p>
    <w:p w14:paraId="6B031834" w14:textId="4305723E" w:rsidR="003C16FF" w:rsidRDefault="003C16FF" w:rsidP="001F690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Date for submissions of application forms </w:t>
      </w:r>
      <w:r w:rsidR="00FB2C3F">
        <w:rPr>
          <w:rFonts w:ascii="Arial" w:eastAsia="Times New Roman" w:hAnsi="Arial" w:cs="Arial"/>
          <w:kern w:val="0"/>
          <w:lang w:val="en-US"/>
          <w14:ligatures w14:val="none"/>
        </w:rPr>
        <w:t>–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="00FB2C3F" w:rsidRPr="00D55344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Friday </w:t>
      </w:r>
      <w:r w:rsidR="007839D4" w:rsidRPr="00D55344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5</w:t>
      </w:r>
      <w:r w:rsidR="007839D4" w:rsidRPr="00D55344">
        <w:rPr>
          <w:rFonts w:ascii="Arial" w:eastAsia="Times New Roman" w:hAnsi="Arial" w:cs="Arial"/>
          <w:b/>
          <w:bCs/>
          <w:kern w:val="0"/>
          <w:vertAlign w:val="superscript"/>
          <w:lang w:val="en-US"/>
          <w14:ligatures w14:val="none"/>
        </w:rPr>
        <w:t>th</w:t>
      </w:r>
      <w:r w:rsidR="007839D4" w:rsidRPr="00D55344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June 2026</w:t>
      </w:r>
    </w:p>
    <w:p w14:paraId="6B5C10CB" w14:textId="1AE9B961" w:rsidR="00DC12B2" w:rsidRDefault="00DC12B2" w:rsidP="00DC12B2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8D246FD" w14:textId="735A38A5" w:rsidR="00147446" w:rsidRDefault="00147446" w:rsidP="00147446">
      <w:pPr>
        <w:spacing w:after="0" w:line="240" w:lineRule="auto"/>
        <w:contextualSpacing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>The following will be looked at by the Selection Committee:</w:t>
      </w:r>
    </w:p>
    <w:p w14:paraId="06CA649B" w14:textId="608D13AC" w:rsidR="00147446" w:rsidRPr="00DC12B2" w:rsidRDefault="00DC12B2" w:rsidP="00147446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DC12B2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Level of Achievement / Excellence</w:t>
      </w:r>
    </w:p>
    <w:p w14:paraId="7880CFB6" w14:textId="77777777" w:rsidR="00DC12B2" w:rsidRPr="00DC12B2" w:rsidRDefault="00DC12B2" w:rsidP="00DC12B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DC12B2">
        <w:rPr>
          <w:rFonts w:ascii="Arial" w:eastAsia="Times New Roman" w:hAnsi="Arial" w:cs="Arial"/>
          <w:kern w:val="0"/>
          <w:lang w:val="en-US"/>
          <w14:ligatures w14:val="none"/>
        </w:rPr>
        <w:t>Demonstrated high achievement in an extra-curricular area (e.g. sport, music, drama, debate, art, STEM clubs)</w:t>
      </w:r>
    </w:p>
    <w:p w14:paraId="1676911C" w14:textId="5C9058A1" w:rsidR="00DC12B2" w:rsidRPr="00DC12B2" w:rsidRDefault="00DC12B2" w:rsidP="00DC12B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DC12B2">
        <w:rPr>
          <w:rFonts w:ascii="Arial" w:eastAsia="Times New Roman" w:hAnsi="Arial" w:cs="Arial"/>
          <w:kern w:val="0"/>
          <w:lang w:val="en-US"/>
          <w14:ligatures w14:val="none"/>
        </w:rPr>
        <w:t>Participation at:</w:t>
      </w:r>
    </w:p>
    <w:p w14:paraId="5DA99FC2" w14:textId="77777777" w:rsidR="00DC12B2" w:rsidRPr="00DC12B2" w:rsidRDefault="00DC12B2" w:rsidP="00DC12B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DC12B2">
        <w:rPr>
          <w:rFonts w:ascii="Arial" w:eastAsia="Times New Roman" w:hAnsi="Arial" w:cs="Arial"/>
          <w:kern w:val="0"/>
          <w:lang w:val="en-US"/>
          <w14:ligatures w14:val="none"/>
        </w:rPr>
        <w:t>Regional / county level</w:t>
      </w:r>
    </w:p>
    <w:p w14:paraId="4F62D0D8" w14:textId="77777777" w:rsidR="00DC12B2" w:rsidRPr="00DC12B2" w:rsidRDefault="00DC12B2" w:rsidP="00DC12B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DC12B2">
        <w:rPr>
          <w:rFonts w:ascii="Arial" w:eastAsia="Times New Roman" w:hAnsi="Arial" w:cs="Arial"/>
          <w:kern w:val="0"/>
          <w:lang w:val="en-US"/>
          <w14:ligatures w14:val="none"/>
        </w:rPr>
        <w:t>Provincial / national level</w:t>
      </w:r>
    </w:p>
    <w:p w14:paraId="1CF2DE44" w14:textId="77777777" w:rsidR="00DC12B2" w:rsidRDefault="00DC12B2" w:rsidP="00DC12B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DC12B2">
        <w:rPr>
          <w:rFonts w:ascii="Arial" w:eastAsia="Times New Roman" w:hAnsi="Arial" w:cs="Arial"/>
          <w:kern w:val="0"/>
          <w:lang w:val="en-US"/>
          <w14:ligatures w14:val="none"/>
        </w:rPr>
        <w:t>International level (where applicable)</w:t>
      </w:r>
    </w:p>
    <w:p w14:paraId="219C1CD5" w14:textId="07D33928" w:rsidR="00804D36" w:rsidRPr="00804D36" w:rsidRDefault="00804D36" w:rsidP="00804D3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804D36">
        <w:rPr>
          <w:rFonts w:ascii="Arial" w:eastAsia="Times New Roman" w:hAnsi="Arial" w:cs="Arial"/>
          <w:kern w:val="0"/>
          <w:lang w:val="en-US"/>
          <w14:ligatures w14:val="none"/>
        </w:rPr>
        <w:t>Awards, medals, distinctions, or recognitions</w:t>
      </w:r>
      <w:r w:rsidRPr="00804D36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56AD94DE" w14:textId="77777777" w:rsidR="00044DC2" w:rsidRPr="00044DC2" w:rsidRDefault="00044DC2" w:rsidP="00044DC2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044DC2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Commitment &amp; Dedication</w:t>
      </w:r>
    </w:p>
    <w:p w14:paraId="77F51822" w14:textId="77777777" w:rsidR="00044DC2" w:rsidRPr="00044DC2" w:rsidRDefault="00044DC2" w:rsidP="00044DC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044DC2">
        <w:rPr>
          <w:rFonts w:ascii="Arial" w:eastAsia="Times New Roman" w:hAnsi="Arial" w:cs="Arial"/>
          <w:kern w:val="0"/>
          <w:lang w:val="en-US"/>
          <w14:ligatures w14:val="none"/>
        </w:rPr>
        <w:t>Length of involvement (e.g. multiple years of participation)</w:t>
      </w:r>
    </w:p>
    <w:p w14:paraId="10ABD055" w14:textId="77777777" w:rsidR="00044DC2" w:rsidRPr="00044DC2" w:rsidRDefault="00044DC2" w:rsidP="00044DC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044DC2">
        <w:rPr>
          <w:rFonts w:ascii="Arial" w:eastAsia="Times New Roman" w:hAnsi="Arial" w:cs="Arial"/>
          <w:kern w:val="0"/>
          <w:lang w:val="en-US"/>
          <w14:ligatures w14:val="none"/>
        </w:rPr>
        <w:t>Consistency in training, practice, or rehearsal</w:t>
      </w:r>
    </w:p>
    <w:p w14:paraId="2A6409A6" w14:textId="77777777" w:rsidR="00044DC2" w:rsidRPr="00044DC2" w:rsidRDefault="00044DC2" w:rsidP="00044DC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044DC2">
        <w:rPr>
          <w:rFonts w:ascii="Arial" w:eastAsia="Times New Roman" w:hAnsi="Arial" w:cs="Arial"/>
          <w:kern w:val="0"/>
          <w:lang w:val="en-US"/>
          <w14:ligatures w14:val="none"/>
        </w:rPr>
        <w:t>Evidence of strong work ethic and perseverance</w:t>
      </w:r>
    </w:p>
    <w:p w14:paraId="2C458A7B" w14:textId="5AD2E4B1" w:rsidR="00DC12B2" w:rsidRDefault="00044DC2" w:rsidP="00044DC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044DC2">
        <w:rPr>
          <w:rFonts w:ascii="Arial" w:eastAsia="Times New Roman" w:hAnsi="Arial" w:cs="Arial"/>
          <w:kern w:val="0"/>
          <w:lang w:val="en-US"/>
          <w14:ligatures w14:val="none"/>
        </w:rPr>
        <w:t>Willingness to go beyond minimum expectations</w:t>
      </w:r>
    </w:p>
    <w:p w14:paraId="39816CB5" w14:textId="546CB37E" w:rsidR="008030A1" w:rsidRPr="008030A1" w:rsidRDefault="008030A1" w:rsidP="008030A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8030A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Potential for Development</w:t>
      </w:r>
    </w:p>
    <w:p w14:paraId="3534239C" w14:textId="77777777" w:rsidR="008030A1" w:rsidRPr="008030A1" w:rsidRDefault="008030A1" w:rsidP="008030A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 xml:space="preserve">Evidence of future </w:t>
      </w:r>
      <w:proofErr w:type="gramStart"/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>promise</w:t>
      </w:r>
      <w:proofErr w:type="gramEnd"/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 xml:space="preserve"> or growth</w:t>
      </w:r>
    </w:p>
    <w:p w14:paraId="2C46F8EE" w14:textId="77777777" w:rsidR="008030A1" w:rsidRPr="008030A1" w:rsidRDefault="008030A1" w:rsidP="008030A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>Coach/teacher recommendations indicating potential</w:t>
      </w:r>
    </w:p>
    <w:p w14:paraId="39C89376" w14:textId="77777777" w:rsidR="008030A1" w:rsidRPr="008030A1" w:rsidRDefault="008030A1" w:rsidP="008030A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 xml:space="preserve">Ability to benefit from school resources and </w:t>
      </w:r>
      <w:proofErr w:type="spellStart"/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>programmes</w:t>
      </w:r>
      <w:proofErr w:type="spellEnd"/>
    </w:p>
    <w:p w14:paraId="113F1744" w14:textId="5ECDD6E7" w:rsidR="00044DC2" w:rsidRPr="008030A1" w:rsidRDefault="008030A1" w:rsidP="008030A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8030A1">
        <w:rPr>
          <w:rFonts w:ascii="Arial" w:eastAsia="Times New Roman" w:hAnsi="Arial" w:cs="Arial"/>
          <w:kern w:val="0"/>
          <w:lang w:val="en-US"/>
          <w14:ligatures w14:val="none"/>
        </w:rPr>
        <w:t>Openness to coaching and feedback</w:t>
      </w:r>
    </w:p>
    <w:p w14:paraId="1A413674" w14:textId="77777777" w:rsidR="00F60310" w:rsidRPr="00F60310" w:rsidRDefault="00F60310" w:rsidP="00F60310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F60310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Contribution to School Life</w:t>
      </w:r>
    </w:p>
    <w:p w14:paraId="77CBAB5F" w14:textId="77777777" w:rsidR="00F60310" w:rsidRPr="00F60310" w:rsidRDefault="00F60310" w:rsidP="00F6031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F60310">
        <w:rPr>
          <w:rFonts w:ascii="Arial" w:eastAsia="Times New Roman" w:hAnsi="Arial" w:cs="Arial"/>
          <w:kern w:val="0"/>
          <w:lang w:val="en-US"/>
          <w14:ligatures w14:val="none"/>
        </w:rPr>
        <w:t>Likely to enhance school teams, clubs, or cultural life</w:t>
      </w:r>
    </w:p>
    <w:p w14:paraId="5B7A4469" w14:textId="77777777" w:rsidR="00F60310" w:rsidRPr="00F60310" w:rsidRDefault="00F60310" w:rsidP="00F6031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F60310">
        <w:rPr>
          <w:rFonts w:ascii="Arial" w:eastAsia="Times New Roman" w:hAnsi="Arial" w:cs="Arial"/>
          <w:kern w:val="0"/>
          <w:lang w:val="en-US"/>
          <w14:ligatures w14:val="none"/>
        </w:rPr>
        <w:t>Ability to represent the school in competitions and events</w:t>
      </w:r>
    </w:p>
    <w:p w14:paraId="7C9F555F" w14:textId="77777777" w:rsidR="00F60310" w:rsidRPr="00F60310" w:rsidRDefault="00F60310" w:rsidP="00F6031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F60310">
        <w:rPr>
          <w:rFonts w:ascii="Arial" w:eastAsia="Times New Roman" w:hAnsi="Arial" w:cs="Arial"/>
          <w:kern w:val="0"/>
          <w:lang w:val="en-US"/>
          <w14:ligatures w14:val="none"/>
        </w:rPr>
        <w:t>Willingness to participate in school productions, matches, exhibitions, etc.</w:t>
      </w:r>
    </w:p>
    <w:p w14:paraId="02DE57DF" w14:textId="079B0691" w:rsidR="00DC12B2" w:rsidRDefault="00F60310" w:rsidP="00F6031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F60310">
        <w:rPr>
          <w:rFonts w:ascii="Arial" w:eastAsia="Times New Roman" w:hAnsi="Arial" w:cs="Arial"/>
          <w:kern w:val="0"/>
          <w:lang w:val="en-US"/>
          <w14:ligatures w14:val="none"/>
        </w:rPr>
        <w:t>Potential to raise the school’s profile</w:t>
      </w:r>
    </w:p>
    <w:p w14:paraId="16F2EB9C" w14:textId="77777777" w:rsidR="00E06B2F" w:rsidRPr="00E06B2F" w:rsidRDefault="00E06B2F" w:rsidP="00E06B2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E06B2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Balance with Academic Commitment</w:t>
      </w:r>
    </w:p>
    <w:p w14:paraId="069E051B" w14:textId="77777777" w:rsidR="00E06B2F" w:rsidRPr="00E06B2F" w:rsidRDefault="00E06B2F" w:rsidP="00E06B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06B2F">
        <w:rPr>
          <w:rFonts w:ascii="Arial" w:eastAsia="Times New Roman" w:hAnsi="Arial" w:cs="Arial"/>
          <w:kern w:val="0"/>
          <w:lang w:val="en-US"/>
          <w14:ligatures w14:val="none"/>
        </w:rPr>
        <w:t>Evidence that the student can balance extra-curricular excellence with schoolwork</w:t>
      </w:r>
    </w:p>
    <w:p w14:paraId="77368E1C" w14:textId="77777777" w:rsidR="00E06B2F" w:rsidRPr="00E06B2F" w:rsidRDefault="00E06B2F" w:rsidP="00E06B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06B2F">
        <w:rPr>
          <w:rFonts w:ascii="Arial" w:eastAsia="Times New Roman" w:hAnsi="Arial" w:cs="Arial"/>
          <w:kern w:val="0"/>
          <w:lang w:val="en-US"/>
          <w14:ligatures w14:val="none"/>
        </w:rPr>
        <w:t>Good attendance and engagement in primary school</w:t>
      </w:r>
    </w:p>
    <w:p w14:paraId="156392E2" w14:textId="02F6C451" w:rsidR="00F60310" w:rsidRPr="00E06B2F" w:rsidRDefault="00E06B2F" w:rsidP="00E06B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06B2F">
        <w:rPr>
          <w:rFonts w:ascii="Arial" w:eastAsia="Times New Roman" w:hAnsi="Arial" w:cs="Arial"/>
          <w:kern w:val="0"/>
          <w:lang w:val="en-US"/>
          <w14:ligatures w14:val="none"/>
        </w:rPr>
        <w:t>Teacher references supporting overall suitability</w:t>
      </w:r>
    </w:p>
    <w:p w14:paraId="1FD71FD7" w14:textId="77777777" w:rsidR="002E5412" w:rsidRPr="002E5412" w:rsidRDefault="002E5412" w:rsidP="002E5412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19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5412" w:rsidRPr="001F690C" w14:paraId="1D0D405C" w14:textId="77777777" w:rsidTr="002E5412">
        <w:tc>
          <w:tcPr>
            <w:tcW w:w="9016" w:type="dxa"/>
            <w:shd w:val="clear" w:color="auto" w:fill="0E2841" w:themeFill="text2"/>
          </w:tcPr>
          <w:p w14:paraId="2E0BFD9D" w14:textId="3A67164D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90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APPLICANT INFORMATION</w:t>
            </w:r>
          </w:p>
        </w:tc>
      </w:tr>
    </w:tbl>
    <w:p w14:paraId="06AE81F6" w14:textId="77777777" w:rsidR="002E5412" w:rsidRPr="001F690C" w:rsidRDefault="002E5412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6471"/>
      </w:tblGrid>
      <w:tr w:rsidR="002E5412" w:rsidRPr="001F690C" w14:paraId="338C0918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25DE758B" w14:textId="3D4801B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 xml:space="preserve">FULL NAME </w:t>
            </w:r>
          </w:p>
        </w:tc>
        <w:tc>
          <w:tcPr>
            <w:tcW w:w="6611" w:type="dxa"/>
          </w:tcPr>
          <w:p w14:paraId="4B05346D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500992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5412" w:rsidRPr="001F690C" w14:paraId="3FEE8BEF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1E45BC81" w14:textId="785961EF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611" w:type="dxa"/>
          </w:tcPr>
          <w:p w14:paraId="522BD861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5D7215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5412" w:rsidRPr="001F690C" w14:paraId="4189921B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383E9862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ADDRESS</w:t>
            </w:r>
          </w:p>
          <w:p w14:paraId="4E230824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</w:p>
          <w:p w14:paraId="55B5884C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</w:p>
          <w:p w14:paraId="3D7B36DA" w14:textId="04A8AF8C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11" w:type="dxa"/>
          </w:tcPr>
          <w:p w14:paraId="3AF419AB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5412" w:rsidRPr="001F690C" w14:paraId="7CD45EEB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19B3DF27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PARENT/GUARIDAN</w:t>
            </w:r>
          </w:p>
          <w:p w14:paraId="55B6FF9B" w14:textId="01A487E0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6611" w:type="dxa"/>
          </w:tcPr>
          <w:p w14:paraId="103A58B3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78C96E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5412" w:rsidRPr="001F690C" w14:paraId="55A244B3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4D7B7444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PARENT/GUARDIAN</w:t>
            </w:r>
          </w:p>
          <w:p w14:paraId="7A4A5507" w14:textId="4D5A8476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611" w:type="dxa"/>
          </w:tcPr>
          <w:p w14:paraId="4F046E16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ACF0E5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5412" w:rsidRPr="001F690C" w14:paraId="6A39E654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7644F2C4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PARENT/GUARDIAN</w:t>
            </w:r>
          </w:p>
          <w:p w14:paraId="4D327A1E" w14:textId="548482D8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 xml:space="preserve">NUMBER </w:t>
            </w:r>
          </w:p>
        </w:tc>
        <w:tc>
          <w:tcPr>
            <w:tcW w:w="6611" w:type="dxa"/>
          </w:tcPr>
          <w:p w14:paraId="38D0B9B0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83AABD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5412" w:rsidRPr="001F690C" w14:paraId="61F83E20" w14:textId="77777777" w:rsidTr="001F690C">
        <w:tc>
          <w:tcPr>
            <w:tcW w:w="2405" w:type="dxa"/>
            <w:shd w:val="clear" w:color="auto" w:fill="ADADAD" w:themeFill="background2" w:themeFillShade="BF"/>
          </w:tcPr>
          <w:p w14:paraId="02D3E47C" w14:textId="77777777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</w:p>
          <w:p w14:paraId="6EFFA00C" w14:textId="4F616DD5" w:rsidR="002E5412" w:rsidRPr="001F690C" w:rsidRDefault="002E5412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CURRENT PRIMARY SCHOOL</w:t>
            </w:r>
          </w:p>
        </w:tc>
        <w:tc>
          <w:tcPr>
            <w:tcW w:w="6611" w:type="dxa"/>
          </w:tcPr>
          <w:p w14:paraId="5FABEEE2" w14:textId="77777777" w:rsidR="002E5412" w:rsidRPr="001F690C" w:rsidRDefault="002E5412" w:rsidP="002E541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4052A66" w14:textId="77777777" w:rsidR="002E5412" w:rsidRDefault="002E5412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690C" w:rsidRPr="001F690C" w14:paraId="63DB42D1" w14:textId="77777777" w:rsidTr="007A55D8">
        <w:tc>
          <w:tcPr>
            <w:tcW w:w="9016" w:type="dxa"/>
            <w:shd w:val="clear" w:color="auto" w:fill="0E2841" w:themeFill="text2"/>
          </w:tcPr>
          <w:p w14:paraId="2B5E832E" w14:textId="5C0CBAA6" w:rsidR="001F690C" w:rsidRPr="001F690C" w:rsidRDefault="006626FC" w:rsidP="007A5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EXTRA CURRICULAR</w:t>
            </w:r>
            <w:r w:rsidR="001F690C" w:rsidRPr="001F69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INVOLVEMENT</w:t>
            </w:r>
          </w:p>
        </w:tc>
      </w:tr>
    </w:tbl>
    <w:p w14:paraId="02DF97E2" w14:textId="77777777" w:rsidR="001F690C" w:rsidRPr="001F690C" w:rsidRDefault="001F690C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5773"/>
      </w:tblGrid>
      <w:tr w:rsidR="001F690C" w:rsidRPr="001F690C" w14:paraId="360AADDE" w14:textId="77777777" w:rsidTr="001F690C">
        <w:tc>
          <w:tcPr>
            <w:tcW w:w="2547" w:type="dxa"/>
            <w:shd w:val="clear" w:color="auto" w:fill="ADADAD" w:themeFill="background2" w:themeFillShade="BF"/>
          </w:tcPr>
          <w:p w14:paraId="19F63F62" w14:textId="2F8251D6" w:rsidR="001F690C" w:rsidRPr="001F690C" w:rsidRDefault="006626FC" w:rsidP="001F6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AREA OF EXPERTISE</w:t>
            </w:r>
            <w:r w:rsidR="001F690C" w:rsidRPr="001F690C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6469" w:type="dxa"/>
          </w:tcPr>
          <w:p w14:paraId="64AABE0F" w14:textId="77777777" w:rsid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16EA4FF8" w14:textId="77777777" w:rsidR="001F690C" w:rsidRP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1F690C" w:rsidRPr="001F690C" w14:paraId="2F389DBC" w14:textId="77777777" w:rsidTr="001F690C">
        <w:tc>
          <w:tcPr>
            <w:tcW w:w="2547" w:type="dxa"/>
            <w:shd w:val="clear" w:color="auto" w:fill="ADADAD" w:themeFill="background2" w:themeFillShade="BF"/>
          </w:tcPr>
          <w:p w14:paraId="52BCF025" w14:textId="78B12AEB" w:rsidR="001F690C" w:rsidRPr="001F690C" w:rsidRDefault="001F690C" w:rsidP="001F690C">
            <w:pPr>
              <w:rPr>
                <w:rFonts w:ascii="Arial" w:hAnsi="Arial" w:cs="Arial"/>
                <w:b/>
                <w:bCs/>
              </w:rPr>
            </w:pPr>
            <w:r w:rsidRPr="001F690C">
              <w:rPr>
                <w:rFonts w:ascii="Arial" w:hAnsi="Arial" w:cs="Arial"/>
                <w:b/>
                <w:bCs/>
              </w:rPr>
              <w:t>CLUB</w:t>
            </w:r>
            <w:r w:rsidR="00720B95">
              <w:rPr>
                <w:rFonts w:ascii="Arial" w:hAnsi="Arial" w:cs="Arial"/>
                <w:b/>
                <w:bCs/>
              </w:rPr>
              <w:t>/TRAINER/TEACHER</w:t>
            </w:r>
            <w:r w:rsidRPr="001F690C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6469" w:type="dxa"/>
          </w:tcPr>
          <w:p w14:paraId="0ABE479B" w14:textId="77777777" w:rsid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355594C2" w14:textId="77777777" w:rsidR="001F690C" w:rsidRP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6E5890" w:rsidRPr="001F690C" w14:paraId="0EBE660A" w14:textId="77777777" w:rsidTr="001F690C">
        <w:tc>
          <w:tcPr>
            <w:tcW w:w="2547" w:type="dxa"/>
            <w:shd w:val="clear" w:color="auto" w:fill="ADADAD" w:themeFill="background2" w:themeFillShade="BF"/>
          </w:tcPr>
          <w:p w14:paraId="019BD370" w14:textId="723C49FE" w:rsidR="006E5890" w:rsidRPr="006E5890" w:rsidRDefault="006E5890" w:rsidP="001F69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5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LENGTH OF TIME </w:t>
            </w:r>
            <w:r w:rsidR="006626FC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r w:rsidR="00720B95">
              <w:rPr>
                <w:rFonts w:ascii="Arial" w:hAnsi="Arial" w:cs="Arial"/>
                <w:b/>
                <w:bCs/>
                <w:sz w:val="22"/>
                <w:szCs w:val="22"/>
              </w:rPr>
              <w:t>VOLVED IN ACTIVITY</w:t>
            </w:r>
          </w:p>
        </w:tc>
        <w:tc>
          <w:tcPr>
            <w:tcW w:w="6469" w:type="dxa"/>
          </w:tcPr>
          <w:p w14:paraId="520B18AC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1F690C" w:rsidRPr="001F690C" w14:paraId="78DD42E5" w14:textId="77777777" w:rsidTr="001F690C">
        <w:tc>
          <w:tcPr>
            <w:tcW w:w="2547" w:type="dxa"/>
            <w:shd w:val="clear" w:color="auto" w:fill="ADADAD" w:themeFill="background2" w:themeFillShade="BF"/>
          </w:tcPr>
          <w:p w14:paraId="2FEEC06A" w14:textId="77777777" w:rsidR="001F690C" w:rsidRDefault="001F690C" w:rsidP="001F690C">
            <w:pPr>
              <w:rPr>
                <w:rFonts w:ascii="Arial" w:hAnsi="Arial" w:cs="Arial"/>
                <w:b/>
                <w:bCs/>
              </w:rPr>
            </w:pPr>
          </w:p>
          <w:p w14:paraId="28A4373F" w14:textId="77777777" w:rsidR="001F690C" w:rsidRDefault="001F690C" w:rsidP="001F6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REPRESENTATIVE</w:t>
            </w:r>
          </w:p>
          <w:p w14:paraId="2A08052C" w14:textId="212DEFF7" w:rsidR="001F690C" w:rsidRPr="001F690C" w:rsidRDefault="001F690C" w:rsidP="001F69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TEAM (S)</w:t>
            </w:r>
          </w:p>
        </w:tc>
        <w:tc>
          <w:tcPr>
            <w:tcW w:w="6469" w:type="dxa"/>
          </w:tcPr>
          <w:p w14:paraId="10BB3497" w14:textId="77777777" w:rsidR="001F690C" w:rsidRP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</w:tr>
    </w:tbl>
    <w:p w14:paraId="11E186C6" w14:textId="77777777" w:rsidR="001F690C" w:rsidRDefault="001F690C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0743614B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2637F5A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43A89F4F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D6B4B00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B0CA8E4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22355485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381BC866" w14:textId="77777777" w:rsidR="00720B95" w:rsidRDefault="00720B95" w:rsidP="002E5412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690C" w:rsidRPr="001F690C" w14:paraId="6F196140" w14:textId="77777777" w:rsidTr="007A55D8">
        <w:tc>
          <w:tcPr>
            <w:tcW w:w="9016" w:type="dxa"/>
            <w:shd w:val="clear" w:color="auto" w:fill="0E2841" w:themeFill="text2"/>
          </w:tcPr>
          <w:p w14:paraId="3E160DBA" w14:textId="27B7B8E8" w:rsidR="001F690C" w:rsidRPr="001F690C" w:rsidRDefault="001F690C" w:rsidP="007A5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STATEMENT</w:t>
            </w:r>
          </w:p>
        </w:tc>
      </w:tr>
    </w:tbl>
    <w:p w14:paraId="3173AF3A" w14:textId="25EE5D6D" w:rsidR="001F690C" w:rsidRPr="006E5890" w:rsidRDefault="006E5890" w:rsidP="006E589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E5890">
        <w:rPr>
          <w:rFonts w:ascii="Arial" w:hAnsi="Arial" w:cs="Arial"/>
          <w:i/>
          <w:iCs/>
          <w:sz w:val="20"/>
          <w:szCs w:val="20"/>
        </w:rPr>
        <w:t>Can you highlight your achievements and any representative success at county, national or international level.</w:t>
      </w:r>
    </w:p>
    <w:p w14:paraId="0770B329" w14:textId="1D86350E" w:rsidR="006E5890" w:rsidRPr="006E5890" w:rsidRDefault="006E5890" w:rsidP="006E58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5890">
        <w:rPr>
          <w:rFonts w:ascii="Arial" w:hAnsi="Arial" w:cs="Arial"/>
          <w:b/>
          <w:bCs/>
          <w:sz w:val="20"/>
          <w:szCs w:val="20"/>
        </w:rPr>
        <w:t>Bullet Points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F690C" w14:paraId="13791F1E" w14:textId="77777777" w:rsidTr="006E5890">
        <w:tc>
          <w:tcPr>
            <w:tcW w:w="3005" w:type="dxa"/>
            <w:shd w:val="clear" w:color="auto" w:fill="ADADAD" w:themeFill="background2" w:themeFillShade="BF"/>
          </w:tcPr>
          <w:p w14:paraId="12AB7F96" w14:textId="6DA13F2B" w:rsidR="001F690C" w:rsidRPr="006E5890" w:rsidRDefault="00AB236F" w:rsidP="002E54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005" w:type="dxa"/>
            <w:shd w:val="clear" w:color="auto" w:fill="ADADAD" w:themeFill="background2" w:themeFillShade="BF"/>
          </w:tcPr>
          <w:p w14:paraId="584A5DA1" w14:textId="431A6FC8" w:rsidR="001F690C" w:rsidRPr="006E5890" w:rsidRDefault="006E5890" w:rsidP="002E54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006" w:type="dxa"/>
            <w:shd w:val="clear" w:color="auto" w:fill="ADADAD" w:themeFill="background2" w:themeFillShade="BF"/>
          </w:tcPr>
          <w:p w14:paraId="37F6D5E9" w14:textId="79D11BF9" w:rsidR="001F690C" w:rsidRPr="006E5890" w:rsidRDefault="006E5890" w:rsidP="002E54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>ACHIEVEMENTS (PBS)</w:t>
            </w:r>
          </w:p>
        </w:tc>
      </w:tr>
      <w:tr w:rsidR="001F690C" w14:paraId="14E5619F" w14:textId="77777777" w:rsidTr="001F690C">
        <w:tc>
          <w:tcPr>
            <w:tcW w:w="3005" w:type="dxa"/>
          </w:tcPr>
          <w:p w14:paraId="5AD1AF00" w14:textId="77777777" w:rsid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0559207B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3F685336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49C125E4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108AE127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152A5970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1D2075B3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7AA09EF7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277BB3F1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1F3266E2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365095F3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1A8E7EFD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0DC7E93F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7A4DD3E7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769F3D67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5F56E7B9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5C0DFC66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43378DCC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69CEE197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6FD112DA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525320BC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71908095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0D4A7ED7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  <w:p w14:paraId="388EC0E1" w14:textId="77777777" w:rsidR="006E5890" w:rsidRDefault="006E5890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78A42D1" w14:textId="77777777" w:rsid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E3225EA" w14:textId="77777777" w:rsidR="001F690C" w:rsidRDefault="001F690C" w:rsidP="002E5412">
            <w:pPr>
              <w:jc w:val="center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6E5890" w:rsidRPr="001F690C" w14:paraId="7945198F" w14:textId="77777777" w:rsidTr="007A55D8">
        <w:tc>
          <w:tcPr>
            <w:tcW w:w="9016" w:type="dxa"/>
            <w:gridSpan w:val="3"/>
            <w:shd w:val="clear" w:color="auto" w:fill="0E2841" w:themeFill="text2"/>
          </w:tcPr>
          <w:p w14:paraId="3EAC7659" w14:textId="6E1E9A1B" w:rsidR="006E5890" w:rsidRPr="001F690C" w:rsidRDefault="006E5890" w:rsidP="007A5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REFERENCES </w:t>
            </w:r>
          </w:p>
        </w:tc>
      </w:tr>
    </w:tbl>
    <w:p w14:paraId="635261B3" w14:textId="0C4F2C05" w:rsidR="006E5890" w:rsidRDefault="006E5890" w:rsidP="006E5890">
      <w:pPr>
        <w:pStyle w:val="Italic"/>
      </w:pPr>
      <w:r w:rsidRPr="007F3D5B">
        <w:t>Please list t</w:t>
      </w:r>
      <w:r>
        <w:t>wo</w:t>
      </w:r>
      <w:r w:rsidRPr="007F3D5B">
        <w:t xml:space="preserve"> refere</w:t>
      </w:r>
      <w:r>
        <w:t>es we can contact to support your application</w:t>
      </w:r>
      <w:r w:rsidRPr="007F3D5B">
        <w:t>.</w:t>
      </w:r>
      <w:r>
        <w:t xml:space="preserve"> They should be </w:t>
      </w:r>
      <w:proofErr w:type="gramStart"/>
      <w:r>
        <w:t>a coach,</w:t>
      </w:r>
      <w:proofErr w:type="gramEnd"/>
      <w:r>
        <w:t xml:space="preserve"> </w:t>
      </w:r>
      <w:proofErr w:type="gramStart"/>
      <w:r>
        <w:t>mentor</w:t>
      </w:r>
      <w:proofErr w:type="gramEnd"/>
      <w:r>
        <w:t xml:space="preserve"> in your </w:t>
      </w:r>
      <w:proofErr w:type="gramStart"/>
      <w:r w:rsidR="00AB236F">
        <w:t>res</w:t>
      </w:r>
      <w:r w:rsidR="007839D4">
        <w:t xml:space="preserve">pective </w:t>
      </w:r>
      <w:r>
        <w:t xml:space="preserve"> area</w:t>
      </w:r>
      <w:proofErr w:type="gramEnd"/>
      <w:r>
        <w:t xml:space="preserve">. Please inform the two people that the school will make contact in relation to this application. </w:t>
      </w:r>
    </w:p>
    <w:p w14:paraId="5678398D" w14:textId="77777777" w:rsidR="006E5890" w:rsidRDefault="006E5890" w:rsidP="006E5890">
      <w:pPr>
        <w:pStyle w:val="Italic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E5890" w14:paraId="5D029455" w14:textId="77777777" w:rsidTr="006E5890">
        <w:tc>
          <w:tcPr>
            <w:tcW w:w="2263" w:type="dxa"/>
            <w:shd w:val="clear" w:color="auto" w:fill="ADADAD" w:themeFill="background2" w:themeFillShade="BF"/>
          </w:tcPr>
          <w:p w14:paraId="3101E9EC" w14:textId="0763EB49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6753" w:type="dxa"/>
          </w:tcPr>
          <w:p w14:paraId="3177D3BC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20B7C0A5" w14:textId="77777777" w:rsidTr="006E5890">
        <w:tc>
          <w:tcPr>
            <w:tcW w:w="2263" w:type="dxa"/>
            <w:shd w:val="clear" w:color="auto" w:fill="ADADAD" w:themeFill="background2" w:themeFillShade="BF"/>
          </w:tcPr>
          <w:p w14:paraId="079EF1E6" w14:textId="703C1F35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6753" w:type="dxa"/>
          </w:tcPr>
          <w:p w14:paraId="77B2C836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36AC9574" w14:textId="77777777" w:rsidTr="006E5890">
        <w:tc>
          <w:tcPr>
            <w:tcW w:w="2263" w:type="dxa"/>
            <w:shd w:val="clear" w:color="auto" w:fill="ADADAD" w:themeFill="background2" w:themeFillShade="BF"/>
          </w:tcPr>
          <w:p w14:paraId="78548DEA" w14:textId="2989D404" w:rsid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LONG DO YOU KNOW THIS PERSON</w:t>
            </w:r>
          </w:p>
        </w:tc>
        <w:tc>
          <w:tcPr>
            <w:tcW w:w="6753" w:type="dxa"/>
          </w:tcPr>
          <w:p w14:paraId="5ED5445D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52AB422B" w14:textId="77777777" w:rsidTr="006E5890">
        <w:tc>
          <w:tcPr>
            <w:tcW w:w="2263" w:type="dxa"/>
            <w:shd w:val="clear" w:color="auto" w:fill="ADADAD" w:themeFill="background2" w:themeFillShade="BF"/>
          </w:tcPr>
          <w:p w14:paraId="47017432" w14:textId="21655ADF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</w:t>
            </w:r>
          </w:p>
        </w:tc>
        <w:tc>
          <w:tcPr>
            <w:tcW w:w="6753" w:type="dxa"/>
          </w:tcPr>
          <w:p w14:paraId="1DD36A8C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211CED8A" w14:textId="77777777" w:rsidTr="006E5890">
        <w:tc>
          <w:tcPr>
            <w:tcW w:w="2263" w:type="dxa"/>
            <w:shd w:val="clear" w:color="auto" w:fill="ADADAD" w:themeFill="background2" w:themeFillShade="BF"/>
          </w:tcPr>
          <w:p w14:paraId="0F164623" w14:textId="05DC1B7E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6753" w:type="dxa"/>
          </w:tcPr>
          <w:p w14:paraId="648D7060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67C94567" w14:textId="77777777" w:rsidTr="006E5890">
        <w:tc>
          <w:tcPr>
            <w:tcW w:w="2263" w:type="dxa"/>
            <w:shd w:val="clear" w:color="auto" w:fill="ADADAD" w:themeFill="background2" w:themeFillShade="BF"/>
          </w:tcPr>
          <w:p w14:paraId="6DD198BA" w14:textId="4792C95F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NUMBER </w:t>
            </w:r>
          </w:p>
        </w:tc>
        <w:tc>
          <w:tcPr>
            <w:tcW w:w="6753" w:type="dxa"/>
          </w:tcPr>
          <w:p w14:paraId="1CDD105B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</w:tbl>
    <w:p w14:paraId="16F60600" w14:textId="77777777" w:rsidR="006E5890" w:rsidRDefault="006E5890" w:rsidP="006E5890">
      <w:pPr>
        <w:jc w:val="both"/>
        <w:rPr>
          <w:rFonts w:ascii="Arial" w:hAnsi="Arial" w:cs="Arial"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E5890" w14:paraId="4A9FDC80" w14:textId="77777777" w:rsidTr="007A55D8">
        <w:tc>
          <w:tcPr>
            <w:tcW w:w="2263" w:type="dxa"/>
            <w:shd w:val="clear" w:color="auto" w:fill="ADADAD" w:themeFill="background2" w:themeFillShade="BF"/>
          </w:tcPr>
          <w:p w14:paraId="68234298" w14:textId="77777777" w:rsidR="006E5890" w:rsidRPr="006E5890" w:rsidRDefault="006E5890" w:rsidP="007A5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NAME </w:t>
            </w:r>
          </w:p>
        </w:tc>
        <w:tc>
          <w:tcPr>
            <w:tcW w:w="6753" w:type="dxa"/>
          </w:tcPr>
          <w:p w14:paraId="2BBE9D28" w14:textId="77777777" w:rsidR="006E5890" w:rsidRDefault="006E5890" w:rsidP="007A55D8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124B7D47" w14:textId="77777777" w:rsidTr="007A55D8">
        <w:tc>
          <w:tcPr>
            <w:tcW w:w="2263" w:type="dxa"/>
            <w:shd w:val="clear" w:color="auto" w:fill="ADADAD" w:themeFill="background2" w:themeFillShade="BF"/>
          </w:tcPr>
          <w:p w14:paraId="71DAF396" w14:textId="77777777" w:rsidR="006E5890" w:rsidRPr="006E5890" w:rsidRDefault="006E5890" w:rsidP="007A5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6753" w:type="dxa"/>
          </w:tcPr>
          <w:p w14:paraId="77BFC091" w14:textId="77777777" w:rsidR="006E5890" w:rsidRDefault="006E5890" w:rsidP="007A55D8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54E9DA86" w14:textId="77777777" w:rsidTr="007A55D8">
        <w:tc>
          <w:tcPr>
            <w:tcW w:w="2263" w:type="dxa"/>
            <w:shd w:val="clear" w:color="auto" w:fill="ADADAD" w:themeFill="background2" w:themeFillShade="BF"/>
          </w:tcPr>
          <w:p w14:paraId="7511D758" w14:textId="77777777" w:rsidR="006E5890" w:rsidRDefault="006E5890" w:rsidP="007A5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LONG DO YOU KNOW THIS PERSON</w:t>
            </w:r>
          </w:p>
        </w:tc>
        <w:tc>
          <w:tcPr>
            <w:tcW w:w="6753" w:type="dxa"/>
          </w:tcPr>
          <w:p w14:paraId="487F40E8" w14:textId="77777777" w:rsidR="006E5890" w:rsidRDefault="006E5890" w:rsidP="007A55D8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1D84C07A" w14:textId="77777777" w:rsidTr="007A55D8">
        <w:tc>
          <w:tcPr>
            <w:tcW w:w="2263" w:type="dxa"/>
            <w:shd w:val="clear" w:color="auto" w:fill="ADADAD" w:themeFill="background2" w:themeFillShade="BF"/>
          </w:tcPr>
          <w:p w14:paraId="2A712325" w14:textId="77777777" w:rsidR="006E5890" w:rsidRPr="006E5890" w:rsidRDefault="006E5890" w:rsidP="007A5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</w:t>
            </w:r>
          </w:p>
        </w:tc>
        <w:tc>
          <w:tcPr>
            <w:tcW w:w="6753" w:type="dxa"/>
          </w:tcPr>
          <w:p w14:paraId="515DFB76" w14:textId="77777777" w:rsidR="006E5890" w:rsidRDefault="006E5890" w:rsidP="007A55D8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0159E1DD" w14:textId="77777777" w:rsidTr="007A55D8">
        <w:tc>
          <w:tcPr>
            <w:tcW w:w="2263" w:type="dxa"/>
            <w:shd w:val="clear" w:color="auto" w:fill="ADADAD" w:themeFill="background2" w:themeFillShade="BF"/>
          </w:tcPr>
          <w:p w14:paraId="08D8BD4C" w14:textId="77777777" w:rsidR="006E5890" w:rsidRPr="006E5890" w:rsidRDefault="006E5890" w:rsidP="007A5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6753" w:type="dxa"/>
          </w:tcPr>
          <w:p w14:paraId="7DE2D031" w14:textId="77777777" w:rsidR="006E5890" w:rsidRDefault="006E5890" w:rsidP="007A55D8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3ED7506C" w14:textId="77777777" w:rsidTr="007A55D8">
        <w:tc>
          <w:tcPr>
            <w:tcW w:w="2263" w:type="dxa"/>
            <w:shd w:val="clear" w:color="auto" w:fill="ADADAD" w:themeFill="background2" w:themeFillShade="BF"/>
          </w:tcPr>
          <w:p w14:paraId="703A8AB6" w14:textId="77777777" w:rsidR="006E5890" w:rsidRPr="006E5890" w:rsidRDefault="006E5890" w:rsidP="007A5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 NUMBER </w:t>
            </w:r>
          </w:p>
        </w:tc>
        <w:tc>
          <w:tcPr>
            <w:tcW w:w="6753" w:type="dxa"/>
          </w:tcPr>
          <w:p w14:paraId="10E86780" w14:textId="77777777" w:rsidR="006E5890" w:rsidRDefault="006E5890" w:rsidP="007A55D8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</w:tbl>
    <w:p w14:paraId="49574770" w14:textId="77777777" w:rsidR="006E5890" w:rsidRDefault="006E5890" w:rsidP="006E5890">
      <w:pPr>
        <w:jc w:val="both"/>
        <w:rPr>
          <w:rFonts w:ascii="Arial" w:hAnsi="Arial" w:cs="Arial"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890" w:rsidRPr="001F690C" w14:paraId="3DF8508E" w14:textId="77777777" w:rsidTr="007A55D8">
        <w:tc>
          <w:tcPr>
            <w:tcW w:w="9016" w:type="dxa"/>
            <w:shd w:val="clear" w:color="auto" w:fill="0E2841" w:themeFill="text2"/>
          </w:tcPr>
          <w:p w14:paraId="2B38D2B6" w14:textId="3188ED60" w:rsidR="006E5890" w:rsidRPr="001F690C" w:rsidRDefault="006E5890" w:rsidP="007A5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DISCLAIMER &amp; SIGNATURE</w:t>
            </w:r>
          </w:p>
        </w:tc>
      </w:tr>
    </w:tbl>
    <w:p w14:paraId="16D2F7C9" w14:textId="256781CB" w:rsidR="006E5890" w:rsidRPr="006E5890" w:rsidRDefault="006E5890" w:rsidP="006E5890">
      <w:pPr>
        <w:spacing w:before="120" w:after="60" w:line="240" w:lineRule="auto"/>
        <w:rPr>
          <w:rFonts w:ascii="Arial" w:eastAsia="Times New Roman" w:hAnsi="Arial" w:cs="Times New Roman"/>
          <w:i/>
          <w:kern w:val="0"/>
          <w:sz w:val="20"/>
          <w:szCs w:val="20"/>
          <w:lang w:val="en-US"/>
          <w14:ligatures w14:val="none"/>
        </w:rPr>
      </w:pPr>
      <w:r w:rsidRPr="006E5890">
        <w:rPr>
          <w:rFonts w:ascii="Arial" w:eastAsia="Times New Roman" w:hAnsi="Arial" w:cs="Times New Roman"/>
          <w:i/>
          <w:kern w:val="0"/>
          <w:sz w:val="20"/>
          <w:szCs w:val="20"/>
          <w:lang w:val="en-US"/>
          <w14:ligatures w14:val="none"/>
        </w:rPr>
        <w:t xml:space="preserve">If this application leads to the awarding of </w:t>
      </w:r>
      <w:r w:rsidR="0073200C" w:rsidRPr="006E5890">
        <w:rPr>
          <w:rFonts w:ascii="Arial" w:eastAsia="Times New Roman" w:hAnsi="Arial" w:cs="Times New Roman"/>
          <w:i/>
          <w:kern w:val="0"/>
          <w:sz w:val="20"/>
          <w:szCs w:val="20"/>
          <w:lang w:val="en-US"/>
          <w14:ligatures w14:val="none"/>
        </w:rPr>
        <w:t>an</w:t>
      </w:r>
      <w:r w:rsidR="00AB236F">
        <w:rPr>
          <w:rFonts w:ascii="Arial" w:eastAsia="Times New Roman" w:hAnsi="Arial" w:cs="Times New Roman"/>
          <w:i/>
          <w:kern w:val="0"/>
          <w:sz w:val="20"/>
          <w:szCs w:val="20"/>
          <w:lang w:val="en-US"/>
          <w14:ligatures w14:val="none"/>
        </w:rPr>
        <w:t xml:space="preserve"> extra-curricular </w:t>
      </w:r>
      <w:r w:rsidRPr="006E5890">
        <w:rPr>
          <w:rFonts w:ascii="Arial" w:eastAsia="Times New Roman" w:hAnsi="Arial" w:cs="Times New Roman"/>
          <w:i/>
          <w:kern w:val="0"/>
          <w:sz w:val="20"/>
          <w:szCs w:val="20"/>
          <w:lang w:val="en-US"/>
          <w14:ligatures w14:val="none"/>
        </w:rPr>
        <w:t>scholarship, I understand that this is subject to an annual review based on commitment to school activity and in accordance with our behavior policy.</w:t>
      </w:r>
    </w:p>
    <w:p w14:paraId="41E19622" w14:textId="77777777" w:rsidR="006E5890" w:rsidRDefault="006E5890" w:rsidP="006E5890">
      <w:pPr>
        <w:jc w:val="both"/>
        <w:rPr>
          <w:rFonts w:ascii="Arial" w:hAnsi="Arial" w:cs="Arial"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6129"/>
      </w:tblGrid>
      <w:tr w:rsidR="006E5890" w14:paraId="612D1653" w14:textId="3F2CB062" w:rsidTr="006E5890">
        <w:tc>
          <w:tcPr>
            <w:tcW w:w="2887" w:type="dxa"/>
            <w:shd w:val="clear" w:color="auto" w:fill="ADADAD" w:themeFill="background2" w:themeFillShade="BF"/>
          </w:tcPr>
          <w:p w14:paraId="3F956413" w14:textId="14BFDB1B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PARENT/GUARDIAN NAME BLOCK CAPITALS </w:t>
            </w:r>
          </w:p>
        </w:tc>
        <w:tc>
          <w:tcPr>
            <w:tcW w:w="6129" w:type="dxa"/>
          </w:tcPr>
          <w:p w14:paraId="7A902AF8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  <w:p w14:paraId="30777CAA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37212750" w14:textId="72F65029" w:rsidTr="006E5890">
        <w:tc>
          <w:tcPr>
            <w:tcW w:w="2887" w:type="dxa"/>
            <w:shd w:val="clear" w:color="auto" w:fill="ADADAD" w:themeFill="background2" w:themeFillShade="BF"/>
          </w:tcPr>
          <w:p w14:paraId="19BE5DCC" w14:textId="14E5B13B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6129" w:type="dxa"/>
          </w:tcPr>
          <w:p w14:paraId="6D4DA21D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  <w:p w14:paraId="6E6E1CE4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6E5890" w14:paraId="7D3C3E90" w14:textId="11575B88" w:rsidTr="006E5890">
        <w:tc>
          <w:tcPr>
            <w:tcW w:w="2887" w:type="dxa"/>
            <w:shd w:val="clear" w:color="auto" w:fill="ADADAD" w:themeFill="background2" w:themeFillShade="BF"/>
          </w:tcPr>
          <w:p w14:paraId="0DEDF77D" w14:textId="554ABC09" w:rsidR="006E5890" w:rsidRPr="006E5890" w:rsidRDefault="006E5890" w:rsidP="006E58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89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129" w:type="dxa"/>
          </w:tcPr>
          <w:p w14:paraId="5F5F17E4" w14:textId="77777777" w:rsidR="006E5890" w:rsidRDefault="006E5890" w:rsidP="006E5890">
            <w:pPr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</w:tbl>
    <w:p w14:paraId="491317B0" w14:textId="77777777" w:rsidR="006E5890" w:rsidRPr="006E5890" w:rsidRDefault="006E5890" w:rsidP="006E5890">
      <w:pPr>
        <w:jc w:val="both"/>
        <w:rPr>
          <w:rFonts w:ascii="Arial" w:hAnsi="Arial" w:cs="Arial"/>
          <w:color w:val="00B050"/>
          <w:sz w:val="28"/>
          <w:szCs w:val="28"/>
        </w:rPr>
      </w:pPr>
    </w:p>
    <w:sectPr w:rsidR="006E5890" w:rsidRPr="006E589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0221" w14:textId="77777777" w:rsidR="00642C11" w:rsidRDefault="00642C11" w:rsidP="006E5890">
      <w:pPr>
        <w:spacing w:after="0" w:line="240" w:lineRule="auto"/>
      </w:pPr>
      <w:r>
        <w:separator/>
      </w:r>
    </w:p>
  </w:endnote>
  <w:endnote w:type="continuationSeparator" w:id="0">
    <w:p w14:paraId="5CD6F946" w14:textId="77777777" w:rsidR="00642C11" w:rsidRDefault="00642C11" w:rsidP="006E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F402" w14:textId="77777777" w:rsidR="00642C11" w:rsidRDefault="00642C11" w:rsidP="006E5890">
      <w:pPr>
        <w:spacing w:after="0" w:line="240" w:lineRule="auto"/>
      </w:pPr>
      <w:r>
        <w:separator/>
      </w:r>
    </w:p>
  </w:footnote>
  <w:footnote w:type="continuationSeparator" w:id="0">
    <w:p w14:paraId="6965BC92" w14:textId="77777777" w:rsidR="00642C11" w:rsidRDefault="00642C11" w:rsidP="006E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05E2" w14:textId="77777777" w:rsidR="006E5890" w:rsidRDefault="006E5890">
    <w:pPr>
      <w:pStyle w:val="Header"/>
      <w:rPr>
        <w:lang w:val="en-GB"/>
      </w:rPr>
    </w:pPr>
  </w:p>
  <w:p w14:paraId="3484E3AB" w14:textId="77777777" w:rsidR="006E5890" w:rsidRDefault="006E5890">
    <w:pPr>
      <w:pStyle w:val="Header"/>
      <w:rPr>
        <w:lang w:val="en-GB"/>
      </w:rPr>
    </w:pPr>
  </w:p>
  <w:p w14:paraId="63149EC7" w14:textId="77777777" w:rsidR="006E5890" w:rsidRPr="006E5890" w:rsidRDefault="006E589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248"/>
    <w:multiLevelType w:val="hybridMultilevel"/>
    <w:tmpl w:val="5C161E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C4C"/>
    <w:multiLevelType w:val="hybridMultilevel"/>
    <w:tmpl w:val="8190D8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C50"/>
    <w:multiLevelType w:val="hybridMultilevel"/>
    <w:tmpl w:val="2A3EE5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38A0"/>
    <w:multiLevelType w:val="hybridMultilevel"/>
    <w:tmpl w:val="53DA5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02FC"/>
    <w:multiLevelType w:val="hybridMultilevel"/>
    <w:tmpl w:val="4D0AFB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3E51"/>
    <w:multiLevelType w:val="hybridMultilevel"/>
    <w:tmpl w:val="FA20292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7A0C"/>
    <w:multiLevelType w:val="hybridMultilevel"/>
    <w:tmpl w:val="D30E36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E6E"/>
    <w:multiLevelType w:val="hybridMultilevel"/>
    <w:tmpl w:val="8D5C68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5663">
    <w:abstractNumId w:val="0"/>
  </w:num>
  <w:num w:numId="2" w16cid:durableId="2045599282">
    <w:abstractNumId w:val="5"/>
  </w:num>
  <w:num w:numId="3" w16cid:durableId="179202399">
    <w:abstractNumId w:val="3"/>
  </w:num>
  <w:num w:numId="4" w16cid:durableId="1708725572">
    <w:abstractNumId w:val="1"/>
  </w:num>
  <w:num w:numId="5" w16cid:durableId="1378043088">
    <w:abstractNumId w:val="6"/>
  </w:num>
  <w:num w:numId="6" w16cid:durableId="1196653306">
    <w:abstractNumId w:val="4"/>
  </w:num>
  <w:num w:numId="7" w16cid:durableId="951134038">
    <w:abstractNumId w:val="7"/>
  </w:num>
  <w:num w:numId="8" w16cid:durableId="33037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12"/>
    <w:rsid w:val="00044DC2"/>
    <w:rsid w:val="00147446"/>
    <w:rsid w:val="001C1DC0"/>
    <w:rsid w:val="001F690C"/>
    <w:rsid w:val="002E5412"/>
    <w:rsid w:val="00312730"/>
    <w:rsid w:val="003C16FF"/>
    <w:rsid w:val="00582806"/>
    <w:rsid w:val="005F3726"/>
    <w:rsid w:val="00642C11"/>
    <w:rsid w:val="006626FC"/>
    <w:rsid w:val="006E5890"/>
    <w:rsid w:val="00720B95"/>
    <w:rsid w:val="0073200C"/>
    <w:rsid w:val="007839D4"/>
    <w:rsid w:val="008030A1"/>
    <w:rsid w:val="00804D36"/>
    <w:rsid w:val="00AB236F"/>
    <w:rsid w:val="00C24F2E"/>
    <w:rsid w:val="00D55344"/>
    <w:rsid w:val="00DA06E5"/>
    <w:rsid w:val="00DC12B2"/>
    <w:rsid w:val="00E06B2F"/>
    <w:rsid w:val="00F60310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D0EE"/>
  <w15:chartTrackingRefBased/>
  <w15:docId w15:val="{E42868E6-D005-4C70-AFF8-46269A63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890"/>
  </w:style>
  <w:style w:type="paragraph" w:styleId="Footer">
    <w:name w:val="footer"/>
    <w:basedOn w:val="Normal"/>
    <w:link w:val="FooterChar"/>
    <w:uiPriority w:val="99"/>
    <w:unhideWhenUsed/>
    <w:rsid w:val="006E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890"/>
  </w:style>
  <w:style w:type="paragraph" w:customStyle="1" w:styleId="Italic">
    <w:name w:val="Italic"/>
    <w:basedOn w:val="Normal"/>
    <w:qFormat/>
    <w:rsid w:val="006E5890"/>
    <w:pPr>
      <w:spacing w:before="120" w:after="60" w:line="240" w:lineRule="auto"/>
    </w:pPr>
    <w:rPr>
      <w:rFonts w:eastAsia="Times New Roman" w:cs="Times New Roman"/>
      <w:i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C16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preswex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2026-05-22T12:46:00Z</dcterms:created>
  <dcterms:modified xsi:type="dcterms:W3CDTF">2026-05-22T12:46:00Z</dcterms:modified>
</cp:coreProperties>
</file>