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DAF1" w14:textId="77777777" w:rsidR="006F6F45" w:rsidRPr="006F6F45" w:rsidRDefault="006F6F45" w:rsidP="006F6F4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6F6F45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 wp14:anchorId="5B68F109" wp14:editId="63F3CF51">
            <wp:extent cx="952464" cy="609600"/>
            <wp:effectExtent l="0" t="0" r="63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96" cy="6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4F74" w14:textId="3CFFDEC4" w:rsidR="006F6F45" w:rsidRPr="006F6F45" w:rsidRDefault="006F6F45" w:rsidP="006F6F4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</w:pPr>
      <w:r w:rsidRPr="006F6F45"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  <w:t>PRESENTATION SECONDARY SCHOOL, WEXFORD</w:t>
      </w:r>
    </w:p>
    <w:p w14:paraId="52CEF160" w14:textId="77777777" w:rsidR="006F6F45" w:rsidRPr="006F6F45" w:rsidRDefault="006F6F45" w:rsidP="006F6F45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en-US"/>
        </w:rPr>
      </w:pPr>
    </w:p>
    <w:p w14:paraId="680EE0B7" w14:textId="77777777" w:rsidR="006F6F45" w:rsidRPr="006F6F45" w:rsidRDefault="006F6F45" w:rsidP="006F6F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6F6F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  <w:t>NEW ENTRANTS SEPTEMBER 2020</w:t>
      </w:r>
    </w:p>
    <w:p w14:paraId="1DCFBB74" w14:textId="77777777" w:rsidR="006F6F45" w:rsidRPr="006F6F45" w:rsidRDefault="006F6F45" w:rsidP="006F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55704FE" w14:textId="77777777" w:rsidR="00327A71" w:rsidRDefault="006F6F45" w:rsidP="006F6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6F6F4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F6F4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F6F4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F6F4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F6F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SUBJECT OPTION FORM</w:t>
      </w:r>
    </w:p>
    <w:p w14:paraId="3667526D" w14:textId="77777777" w:rsidR="006F6F45" w:rsidRDefault="006F6F45" w:rsidP="006F6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6F6F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14:paraId="34D1E462" w14:textId="77777777" w:rsidR="00327A71" w:rsidRPr="006F6F45" w:rsidRDefault="00327A71" w:rsidP="006F6F45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</w:pPr>
      <w:r w:rsidRPr="00327A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 is important that this information is read before completing the Subject Option form</w:t>
      </w:r>
    </w:p>
    <w:p w14:paraId="733353B2" w14:textId="77777777" w:rsidR="00327A71" w:rsidRDefault="00327A71">
      <w:pPr>
        <w:rPr>
          <w:b/>
          <w:sz w:val="24"/>
          <w:szCs w:val="24"/>
        </w:rPr>
      </w:pPr>
    </w:p>
    <w:p w14:paraId="131EDA8A" w14:textId="77777777" w:rsidR="00231F52" w:rsidRPr="006F6F45" w:rsidRDefault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>Three things are important when choosing a subject:</w:t>
      </w:r>
    </w:p>
    <w:p w14:paraId="21B291D0" w14:textId="77777777" w:rsidR="00231F52" w:rsidRPr="006F6F45" w:rsidRDefault="00231F52" w:rsidP="00231F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F45">
        <w:rPr>
          <w:sz w:val="24"/>
          <w:szCs w:val="24"/>
        </w:rPr>
        <w:t>Aptitude</w:t>
      </w:r>
    </w:p>
    <w:p w14:paraId="5A909C72" w14:textId="77777777" w:rsidR="00231F52" w:rsidRPr="006F6F45" w:rsidRDefault="00231F52" w:rsidP="00231F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Interest </w:t>
      </w:r>
    </w:p>
    <w:p w14:paraId="78CEB0FB" w14:textId="77777777" w:rsidR="00231F52" w:rsidRPr="006F6F45" w:rsidRDefault="00231F52" w:rsidP="00231F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F45">
        <w:rPr>
          <w:sz w:val="24"/>
          <w:szCs w:val="24"/>
        </w:rPr>
        <w:t>Ability</w:t>
      </w:r>
    </w:p>
    <w:p w14:paraId="2C6878C8" w14:textId="77777777" w:rsidR="00327A71" w:rsidRDefault="00327A71" w:rsidP="00231F52">
      <w:pPr>
        <w:rPr>
          <w:b/>
          <w:sz w:val="24"/>
          <w:szCs w:val="24"/>
        </w:rPr>
      </w:pPr>
    </w:p>
    <w:p w14:paraId="3EEE6434" w14:textId="77777777" w:rsidR="00231F52" w:rsidRDefault="00327A71" w:rsidP="00231F52">
      <w:pPr>
        <w:rPr>
          <w:b/>
          <w:sz w:val="24"/>
          <w:szCs w:val="24"/>
        </w:rPr>
      </w:pPr>
      <w:r w:rsidRPr="00327A71">
        <w:rPr>
          <w:b/>
          <w:sz w:val="24"/>
          <w:szCs w:val="24"/>
        </w:rPr>
        <w:t>Looking ahead</w:t>
      </w:r>
    </w:p>
    <w:p w14:paraId="5A86E6AC" w14:textId="77777777" w:rsidR="00327A71" w:rsidRDefault="00327A71" w:rsidP="00231F52">
      <w:pPr>
        <w:rPr>
          <w:sz w:val="24"/>
          <w:szCs w:val="24"/>
        </w:rPr>
      </w:pPr>
      <w:r w:rsidRPr="00327A71">
        <w:rPr>
          <w:sz w:val="24"/>
          <w:szCs w:val="24"/>
        </w:rPr>
        <w:t>Future career choice needs to be considered when choosing subjects at this stage</w:t>
      </w:r>
    </w:p>
    <w:p w14:paraId="044C2EC7" w14:textId="77777777" w:rsidR="00327A71" w:rsidRDefault="00327A71" w:rsidP="00231F52">
      <w:pPr>
        <w:rPr>
          <w:sz w:val="24"/>
          <w:szCs w:val="24"/>
        </w:rPr>
      </w:pPr>
      <w:r>
        <w:rPr>
          <w:sz w:val="24"/>
          <w:szCs w:val="24"/>
        </w:rPr>
        <w:t xml:space="preserve">For example: </w:t>
      </w:r>
      <w:r w:rsidRPr="00327A71">
        <w:rPr>
          <w:sz w:val="24"/>
          <w:szCs w:val="24"/>
        </w:rPr>
        <w:t>Languages</w:t>
      </w:r>
    </w:p>
    <w:p w14:paraId="79AB370C" w14:textId="77777777" w:rsidR="00327A71" w:rsidRPr="00327A71" w:rsidRDefault="00327A71" w:rsidP="00327A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7A71">
        <w:rPr>
          <w:sz w:val="24"/>
          <w:szCs w:val="24"/>
        </w:rPr>
        <w:t>Required by NUI colleges – some exceptions for some courses in NUI (Science, Ag Science, Engineering for example)</w:t>
      </w:r>
    </w:p>
    <w:p w14:paraId="386BAE63" w14:textId="77777777" w:rsidR="00327A71" w:rsidRPr="00327A71" w:rsidRDefault="00327A71" w:rsidP="00327A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7A71">
        <w:rPr>
          <w:sz w:val="24"/>
          <w:szCs w:val="24"/>
        </w:rPr>
        <w:t>Required for Home Economics Teaching</w:t>
      </w:r>
    </w:p>
    <w:p w14:paraId="160DDC84" w14:textId="77777777" w:rsidR="00327A71" w:rsidRDefault="00327A71" w:rsidP="00327A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7A71">
        <w:rPr>
          <w:sz w:val="24"/>
          <w:szCs w:val="24"/>
        </w:rPr>
        <w:t>Not required by UL, DCU, TU Dublin, IT’s or PLCs</w:t>
      </w:r>
    </w:p>
    <w:p w14:paraId="2CD1718C" w14:textId="77777777" w:rsidR="00327A71" w:rsidRDefault="00327A71" w:rsidP="00327A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7A71">
        <w:rPr>
          <w:sz w:val="24"/>
          <w:szCs w:val="24"/>
        </w:rPr>
        <w:t>Possible to choose two languages</w:t>
      </w:r>
    </w:p>
    <w:p w14:paraId="79FDC72C" w14:textId="77777777" w:rsidR="00327A71" w:rsidRDefault="00327A71" w:rsidP="00327A71">
      <w:pPr>
        <w:rPr>
          <w:sz w:val="24"/>
          <w:szCs w:val="24"/>
        </w:rPr>
      </w:pPr>
      <w:r>
        <w:rPr>
          <w:sz w:val="24"/>
          <w:szCs w:val="24"/>
        </w:rPr>
        <w:t xml:space="preserve">For example: Business Studies </w:t>
      </w:r>
    </w:p>
    <w:p w14:paraId="17CECF7C" w14:textId="77777777" w:rsidR="00327A71" w:rsidRDefault="00327A71" w:rsidP="00327A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Opens the door to 4 Leaving Certificate Subjects – Accounting, Business, Economics, LCVP.</w:t>
      </w:r>
    </w:p>
    <w:p w14:paraId="73FA7C1F" w14:textId="77777777" w:rsidR="00327A71" w:rsidRDefault="00327A71" w:rsidP="00231F52">
      <w:pPr>
        <w:rPr>
          <w:b/>
          <w:sz w:val="24"/>
          <w:szCs w:val="24"/>
        </w:rPr>
      </w:pPr>
    </w:p>
    <w:p w14:paraId="6B789451" w14:textId="77777777" w:rsidR="00231F52" w:rsidRPr="006F6F45" w:rsidRDefault="00231F52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>Each student will sit 10 examination/ assessed subjects for Junior Cycle</w:t>
      </w:r>
    </w:p>
    <w:p w14:paraId="0BDEC65D" w14:textId="77777777" w:rsidR="00231F52" w:rsidRPr="006F6F45" w:rsidRDefault="00231F52" w:rsidP="00231F52">
      <w:pPr>
        <w:rPr>
          <w:sz w:val="24"/>
          <w:szCs w:val="24"/>
        </w:rPr>
      </w:pPr>
      <w:r w:rsidRPr="006F6F45">
        <w:rPr>
          <w:sz w:val="24"/>
          <w:szCs w:val="24"/>
        </w:rPr>
        <w:t xml:space="preserve">Students will study more than this in first year. </w:t>
      </w:r>
      <w:r w:rsidR="005E2131">
        <w:rPr>
          <w:sz w:val="24"/>
          <w:szCs w:val="24"/>
        </w:rPr>
        <w:t xml:space="preserve">Each student will </w:t>
      </w:r>
      <w:r w:rsidRPr="006F6F45">
        <w:rPr>
          <w:sz w:val="24"/>
          <w:szCs w:val="24"/>
        </w:rPr>
        <w:t>study 11 in first year and drop one going into 2</w:t>
      </w:r>
      <w:r w:rsidRPr="006F6F45">
        <w:rPr>
          <w:sz w:val="24"/>
          <w:szCs w:val="24"/>
          <w:vertAlign w:val="superscript"/>
        </w:rPr>
        <w:t>nd</w:t>
      </w:r>
      <w:r w:rsidRPr="006F6F45">
        <w:rPr>
          <w:sz w:val="24"/>
          <w:szCs w:val="24"/>
        </w:rPr>
        <w:t xml:space="preserve"> year. Students will also have Wellbeing classes – PE, SPHE, CSPE, ICT, Drama/Choir</w:t>
      </w:r>
    </w:p>
    <w:p w14:paraId="7C6C96A7" w14:textId="77777777" w:rsidR="00327A71" w:rsidRDefault="00327A71" w:rsidP="00231F52">
      <w:pPr>
        <w:rPr>
          <w:b/>
          <w:sz w:val="24"/>
          <w:szCs w:val="24"/>
        </w:rPr>
      </w:pPr>
    </w:p>
    <w:p w14:paraId="6CDC7FB3" w14:textId="77777777" w:rsidR="00327A71" w:rsidRDefault="00327A71" w:rsidP="00231F52">
      <w:pPr>
        <w:rPr>
          <w:b/>
          <w:sz w:val="24"/>
          <w:szCs w:val="24"/>
        </w:rPr>
      </w:pPr>
    </w:p>
    <w:p w14:paraId="621BD9C1" w14:textId="77777777" w:rsidR="00327A71" w:rsidRDefault="00327A71" w:rsidP="00231F52">
      <w:pPr>
        <w:rPr>
          <w:b/>
          <w:sz w:val="24"/>
          <w:szCs w:val="24"/>
        </w:rPr>
      </w:pPr>
    </w:p>
    <w:p w14:paraId="617DB853" w14:textId="77777777" w:rsidR="00327A71" w:rsidRDefault="00327A71" w:rsidP="00231F52">
      <w:pPr>
        <w:rPr>
          <w:b/>
          <w:sz w:val="24"/>
          <w:szCs w:val="24"/>
        </w:rPr>
      </w:pPr>
    </w:p>
    <w:p w14:paraId="2F15219E" w14:textId="77777777" w:rsidR="00231F52" w:rsidRPr="006F6F45" w:rsidRDefault="00231F52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 xml:space="preserve">Core Examination Subjects </w:t>
      </w:r>
    </w:p>
    <w:p w14:paraId="58B77F97" w14:textId="77777777" w:rsidR="00231F52" w:rsidRPr="006F6F45" w:rsidRDefault="00231F52" w:rsidP="0023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6F45">
        <w:rPr>
          <w:sz w:val="24"/>
          <w:szCs w:val="24"/>
        </w:rPr>
        <w:t>Irish</w:t>
      </w:r>
    </w:p>
    <w:p w14:paraId="12A6B1DA" w14:textId="77777777" w:rsidR="00231F52" w:rsidRPr="006F6F45" w:rsidRDefault="00231F52" w:rsidP="0023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6F45">
        <w:rPr>
          <w:sz w:val="24"/>
          <w:szCs w:val="24"/>
        </w:rPr>
        <w:t>English</w:t>
      </w:r>
    </w:p>
    <w:p w14:paraId="2001C48D" w14:textId="77777777" w:rsidR="00231F52" w:rsidRPr="006F6F45" w:rsidRDefault="00231F52" w:rsidP="0023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6F45">
        <w:rPr>
          <w:sz w:val="24"/>
          <w:szCs w:val="24"/>
        </w:rPr>
        <w:t>Maths</w:t>
      </w:r>
    </w:p>
    <w:p w14:paraId="7EDE0C37" w14:textId="77777777" w:rsidR="00231F52" w:rsidRPr="006F6F45" w:rsidRDefault="00231F52" w:rsidP="0023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6F45">
        <w:rPr>
          <w:sz w:val="24"/>
          <w:szCs w:val="24"/>
        </w:rPr>
        <w:t>Religion</w:t>
      </w:r>
    </w:p>
    <w:p w14:paraId="2787A69F" w14:textId="77777777" w:rsidR="00231F52" w:rsidRPr="006F6F45" w:rsidRDefault="00231F52" w:rsidP="0023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6F45">
        <w:rPr>
          <w:sz w:val="24"/>
          <w:szCs w:val="24"/>
        </w:rPr>
        <w:t>History</w:t>
      </w:r>
    </w:p>
    <w:p w14:paraId="1A0FF95B" w14:textId="77777777" w:rsidR="00231F52" w:rsidRPr="006F6F45" w:rsidRDefault="00231F52" w:rsidP="0023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6F45">
        <w:rPr>
          <w:sz w:val="24"/>
          <w:szCs w:val="24"/>
        </w:rPr>
        <w:t>Geography</w:t>
      </w:r>
    </w:p>
    <w:p w14:paraId="71DDD87F" w14:textId="77777777" w:rsidR="00231F52" w:rsidRPr="006F6F45" w:rsidRDefault="00231F52" w:rsidP="0023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Science </w:t>
      </w:r>
    </w:p>
    <w:p w14:paraId="66C76211" w14:textId="77777777" w:rsidR="00231F52" w:rsidRPr="006F6F45" w:rsidRDefault="00231F52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 xml:space="preserve">Non-Core Examination Subjects – Wellbeing </w:t>
      </w:r>
    </w:p>
    <w:p w14:paraId="0A0A0F9A" w14:textId="77777777" w:rsidR="00231F52" w:rsidRPr="006F6F45" w:rsidRDefault="00231F52" w:rsidP="00231F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Physical Education </w:t>
      </w:r>
    </w:p>
    <w:p w14:paraId="3F05503A" w14:textId="77777777" w:rsidR="00231F52" w:rsidRPr="006F6F45" w:rsidRDefault="00231F52" w:rsidP="00231F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F45">
        <w:rPr>
          <w:sz w:val="24"/>
          <w:szCs w:val="24"/>
        </w:rPr>
        <w:t>SPHE</w:t>
      </w:r>
    </w:p>
    <w:p w14:paraId="49E38D46" w14:textId="77777777" w:rsidR="00231F52" w:rsidRPr="006F6F45" w:rsidRDefault="00231F52" w:rsidP="00231F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F45">
        <w:rPr>
          <w:sz w:val="24"/>
          <w:szCs w:val="24"/>
        </w:rPr>
        <w:t>CSPE</w:t>
      </w:r>
    </w:p>
    <w:p w14:paraId="39AF85DB" w14:textId="77777777" w:rsidR="00231F52" w:rsidRPr="006F6F45" w:rsidRDefault="00231F52" w:rsidP="00231F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F45">
        <w:rPr>
          <w:sz w:val="24"/>
          <w:szCs w:val="24"/>
        </w:rPr>
        <w:t>ICT</w:t>
      </w:r>
    </w:p>
    <w:p w14:paraId="1DAEEAB8" w14:textId="77777777" w:rsidR="00231F52" w:rsidRPr="006F6F45" w:rsidRDefault="00231F52" w:rsidP="00231F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F45">
        <w:rPr>
          <w:sz w:val="24"/>
          <w:szCs w:val="24"/>
        </w:rPr>
        <w:t>Drama/Choir</w:t>
      </w:r>
    </w:p>
    <w:p w14:paraId="5A6F453F" w14:textId="77777777" w:rsidR="00231F52" w:rsidRPr="006F6F45" w:rsidRDefault="00231F52" w:rsidP="00231F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F45">
        <w:rPr>
          <w:sz w:val="24"/>
          <w:szCs w:val="24"/>
        </w:rPr>
        <w:t>Tutor Class</w:t>
      </w:r>
    </w:p>
    <w:p w14:paraId="79C068C3" w14:textId="77777777" w:rsidR="00231F52" w:rsidRPr="006F6F45" w:rsidRDefault="00231F52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>Optional Examination Subjects</w:t>
      </w:r>
    </w:p>
    <w:p w14:paraId="657FE9BD" w14:textId="77777777" w:rsidR="00231F52" w:rsidRPr="006F6F45" w:rsidRDefault="00231F52" w:rsidP="00231F52">
      <w:pPr>
        <w:rPr>
          <w:sz w:val="24"/>
          <w:szCs w:val="24"/>
        </w:rPr>
      </w:pPr>
      <w:r w:rsidRPr="006F6F45">
        <w:rPr>
          <w:sz w:val="24"/>
          <w:szCs w:val="24"/>
        </w:rPr>
        <w:t xml:space="preserve">Students </w:t>
      </w:r>
      <w:r w:rsidRPr="006F6F45">
        <w:rPr>
          <w:b/>
          <w:color w:val="FF0000"/>
          <w:sz w:val="24"/>
          <w:szCs w:val="24"/>
        </w:rPr>
        <w:t>choose 2</w:t>
      </w:r>
      <w:r w:rsidRPr="006F6F45">
        <w:rPr>
          <w:color w:val="FF0000"/>
          <w:sz w:val="24"/>
          <w:szCs w:val="24"/>
        </w:rPr>
        <w:t xml:space="preserve"> </w:t>
      </w:r>
      <w:r w:rsidRPr="006F6F45">
        <w:rPr>
          <w:sz w:val="24"/>
          <w:szCs w:val="24"/>
        </w:rPr>
        <w:t xml:space="preserve">from the following list: </w:t>
      </w:r>
    </w:p>
    <w:p w14:paraId="7736DCE3" w14:textId="77777777" w:rsidR="00231F52" w:rsidRPr="006F6F45" w:rsidRDefault="006F6F45" w:rsidP="00231F52">
      <w:pPr>
        <w:rPr>
          <w:sz w:val="24"/>
          <w:szCs w:val="24"/>
        </w:rPr>
      </w:pPr>
      <w:r w:rsidRPr="006F6F45">
        <w:rPr>
          <w:sz w:val="24"/>
          <w:szCs w:val="24"/>
        </w:rPr>
        <w:t xml:space="preserve">Band 1 - </w:t>
      </w:r>
      <w:r w:rsidR="00231F52" w:rsidRPr="006F6F45">
        <w:rPr>
          <w:sz w:val="24"/>
          <w:szCs w:val="24"/>
        </w:rPr>
        <w:t xml:space="preserve">French/German/Business Studies </w:t>
      </w:r>
    </w:p>
    <w:p w14:paraId="0EC4D985" w14:textId="77777777" w:rsidR="00231F52" w:rsidRPr="006F6F45" w:rsidRDefault="00231F52" w:rsidP="00231F52">
      <w:pPr>
        <w:rPr>
          <w:sz w:val="24"/>
          <w:szCs w:val="24"/>
        </w:rPr>
      </w:pPr>
      <w:r w:rsidRPr="006F6F45">
        <w:rPr>
          <w:sz w:val="24"/>
          <w:szCs w:val="24"/>
        </w:rPr>
        <w:t xml:space="preserve">Students </w:t>
      </w:r>
      <w:r w:rsidRPr="006F6F45">
        <w:rPr>
          <w:b/>
          <w:color w:val="FF0000"/>
          <w:sz w:val="24"/>
          <w:szCs w:val="24"/>
        </w:rPr>
        <w:t>choose 2</w:t>
      </w:r>
      <w:r w:rsidRPr="006F6F45">
        <w:rPr>
          <w:color w:val="FF0000"/>
          <w:sz w:val="24"/>
          <w:szCs w:val="24"/>
        </w:rPr>
        <w:t xml:space="preserve"> </w:t>
      </w:r>
      <w:r w:rsidRPr="006F6F45">
        <w:rPr>
          <w:sz w:val="24"/>
          <w:szCs w:val="24"/>
        </w:rPr>
        <w:t>from the following list:</w:t>
      </w:r>
    </w:p>
    <w:p w14:paraId="30D969E8" w14:textId="77777777" w:rsidR="00231F52" w:rsidRPr="006F6F45" w:rsidRDefault="006F6F45" w:rsidP="00231F52">
      <w:pPr>
        <w:rPr>
          <w:sz w:val="24"/>
          <w:szCs w:val="24"/>
        </w:rPr>
      </w:pPr>
      <w:r w:rsidRPr="006F6F45">
        <w:rPr>
          <w:sz w:val="24"/>
          <w:szCs w:val="24"/>
        </w:rPr>
        <w:t xml:space="preserve">Band 2 - </w:t>
      </w:r>
      <w:r w:rsidR="00231F52" w:rsidRPr="006F6F45">
        <w:rPr>
          <w:sz w:val="24"/>
          <w:szCs w:val="24"/>
        </w:rPr>
        <w:t>Art, Business Studies, French, German, Graphics, Home Economics, Music</w:t>
      </w:r>
    </w:p>
    <w:p w14:paraId="1FC0B1AA" w14:textId="77777777" w:rsidR="006F6F45" w:rsidRPr="006F6F45" w:rsidRDefault="006F6F45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>Notes</w:t>
      </w:r>
    </w:p>
    <w:p w14:paraId="3E6C8C11" w14:textId="77777777" w:rsidR="006F6F45" w:rsidRPr="006F6F45" w:rsidRDefault="006F6F45" w:rsidP="006F6F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If you are placing e.g. German or Business Studies as Number 1 on Band 1 then there is no need to put them as Number 1 on Band 2. </w:t>
      </w:r>
    </w:p>
    <w:p w14:paraId="654642B0" w14:textId="77777777" w:rsidR="006F6F45" w:rsidRPr="006F6F45" w:rsidRDefault="006F6F45" w:rsidP="006F6F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Class sizes and numbers are limited for the following subjects: </w:t>
      </w:r>
    </w:p>
    <w:p w14:paraId="537943F6" w14:textId="77777777" w:rsidR="006F6F45" w:rsidRPr="006F6F45" w:rsidRDefault="006F6F45" w:rsidP="006F6F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6F45">
        <w:rPr>
          <w:sz w:val="24"/>
          <w:szCs w:val="24"/>
        </w:rPr>
        <w:t>Art – 72</w:t>
      </w:r>
    </w:p>
    <w:p w14:paraId="6E310F07" w14:textId="77777777" w:rsidR="006F6F45" w:rsidRPr="006F6F45" w:rsidRDefault="006F6F45" w:rsidP="006F6F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6F45">
        <w:rPr>
          <w:sz w:val="24"/>
          <w:szCs w:val="24"/>
        </w:rPr>
        <w:t>Graphics – 24</w:t>
      </w:r>
    </w:p>
    <w:p w14:paraId="6B1A7780" w14:textId="77777777" w:rsidR="006F6F45" w:rsidRPr="006F6F45" w:rsidRDefault="006F6F45" w:rsidP="006F6F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6F45">
        <w:rPr>
          <w:sz w:val="24"/>
          <w:szCs w:val="24"/>
        </w:rPr>
        <w:t>Home Economics – 80</w:t>
      </w:r>
    </w:p>
    <w:p w14:paraId="7167625B" w14:textId="77777777" w:rsidR="006F6F45" w:rsidRPr="006F6F45" w:rsidRDefault="006F6F45" w:rsidP="006F6F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Music – 72 </w:t>
      </w:r>
    </w:p>
    <w:p w14:paraId="26353CD0" w14:textId="77777777" w:rsidR="006F6F45" w:rsidRPr="006F6F45" w:rsidRDefault="006F6F45" w:rsidP="006F6F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It is very important that your daughter thinks very hard about her order of preference. Languages and Option subjects are not guaranteed. </w:t>
      </w:r>
    </w:p>
    <w:p w14:paraId="636AC5DC" w14:textId="77777777" w:rsidR="006F6F45" w:rsidRPr="006F6F45" w:rsidRDefault="006F6F45" w:rsidP="006F6F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While preferences are not guaranteed, the school makes every effort to try and accommodate where possible one of their top two preference. </w:t>
      </w:r>
    </w:p>
    <w:p w14:paraId="12358202" w14:textId="77777777" w:rsidR="006F6F45" w:rsidRPr="006F6F45" w:rsidRDefault="006F6F45" w:rsidP="006F6F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6F45">
        <w:rPr>
          <w:sz w:val="24"/>
          <w:szCs w:val="24"/>
        </w:rPr>
        <w:t xml:space="preserve">There is no guarantee that all subjects will run in first year – this comes down to subject choice and department of education allocation. </w:t>
      </w:r>
    </w:p>
    <w:p w14:paraId="29C94E96" w14:textId="77777777" w:rsidR="006F6F45" w:rsidRDefault="006F6F45" w:rsidP="006F6F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6F45">
        <w:rPr>
          <w:sz w:val="24"/>
          <w:szCs w:val="24"/>
        </w:rPr>
        <w:t>Books for any of the subject choices are not to be purchased until September.</w:t>
      </w:r>
    </w:p>
    <w:p w14:paraId="2AD88B63" w14:textId="77777777" w:rsidR="00FB1C66" w:rsidRPr="006F6F45" w:rsidRDefault="00FB1C66" w:rsidP="006F6F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It is a computer programme that runs the option choices </w:t>
      </w:r>
    </w:p>
    <w:p w14:paraId="506825F6" w14:textId="77777777" w:rsidR="00327A71" w:rsidRPr="006F6F45" w:rsidRDefault="00327A71" w:rsidP="00327A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F6F4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lastRenderedPageBreak/>
        <w:drawing>
          <wp:inline distT="0" distB="0" distL="0" distR="0" wp14:anchorId="2F8301D5" wp14:editId="4FEA2823">
            <wp:extent cx="952464" cy="609600"/>
            <wp:effectExtent l="0" t="0" r="63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96" cy="6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35C5" w14:textId="3F11D17B" w:rsidR="00327A71" w:rsidRPr="006F6F45" w:rsidRDefault="00327A71" w:rsidP="00327A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F6F4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PRESENTATION SECONDARY SCHOOL, WEXFORD</w:t>
      </w:r>
    </w:p>
    <w:p w14:paraId="7F6C9384" w14:textId="77777777" w:rsidR="00327A71" w:rsidRPr="006F6F45" w:rsidRDefault="00327A71" w:rsidP="00327A7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14:paraId="03641DB4" w14:textId="77777777" w:rsidR="00327A71" w:rsidRPr="006F6F45" w:rsidRDefault="00327A71" w:rsidP="00327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6F6F4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NEW ENTRANTS SEPTEMBER 2020</w:t>
      </w:r>
    </w:p>
    <w:p w14:paraId="32D4217D" w14:textId="77777777" w:rsidR="00327A71" w:rsidRPr="006F6F45" w:rsidRDefault="00327A71" w:rsidP="0032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157A80" w14:textId="77777777" w:rsidR="00327A71" w:rsidRPr="006F6F45" w:rsidRDefault="00327A71" w:rsidP="00327A7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US"/>
        </w:rPr>
      </w:pPr>
      <w:r w:rsidRPr="006F6F4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F6F4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F6F4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F6F4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F6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SUBJECT OPTION FORM </w:t>
      </w:r>
    </w:p>
    <w:p w14:paraId="46093BEB" w14:textId="77777777" w:rsidR="00327A71" w:rsidRDefault="00327A71" w:rsidP="00231F52">
      <w:pPr>
        <w:rPr>
          <w:b/>
          <w:sz w:val="24"/>
          <w:szCs w:val="24"/>
        </w:rPr>
      </w:pPr>
    </w:p>
    <w:p w14:paraId="6B4C81C8" w14:textId="77777777" w:rsidR="00231F52" w:rsidRPr="006F6F45" w:rsidRDefault="006F6F45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 xml:space="preserve">Band 1 </w:t>
      </w:r>
    </w:p>
    <w:p w14:paraId="711BC692" w14:textId="77777777" w:rsidR="006F6F45" w:rsidRDefault="006F6F45" w:rsidP="006F6F45">
      <w:pPr>
        <w:rPr>
          <w:sz w:val="24"/>
          <w:szCs w:val="24"/>
        </w:rPr>
      </w:pPr>
      <w:r w:rsidRPr="006F6F45">
        <w:rPr>
          <w:sz w:val="24"/>
          <w:szCs w:val="24"/>
        </w:rPr>
        <w:t xml:space="preserve">Students </w:t>
      </w:r>
      <w:r w:rsidRPr="006F6F45">
        <w:rPr>
          <w:b/>
          <w:color w:val="FF0000"/>
          <w:sz w:val="24"/>
          <w:szCs w:val="24"/>
        </w:rPr>
        <w:t>choose 2</w:t>
      </w:r>
      <w:r w:rsidRPr="006F6F45">
        <w:rPr>
          <w:color w:val="FF0000"/>
          <w:sz w:val="24"/>
          <w:szCs w:val="24"/>
        </w:rPr>
        <w:t xml:space="preserve"> </w:t>
      </w:r>
      <w:r w:rsidRPr="006F6F45">
        <w:rPr>
          <w:sz w:val="24"/>
          <w:szCs w:val="24"/>
        </w:rPr>
        <w:t xml:space="preserve">from the following list. Rank from 1 – 3 </w:t>
      </w:r>
      <w:r w:rsidR="00DC3119">
        <w:rPr>
          <w:sz w:val="24"/>
          <w:szCs w:val="24"/>
        </w:rPr>
        <w:t xml:space="preserve">– </w:t>
      </w:r>
    </w:p>
    <w:p w14:paraId="519DC50D" w14:textId="77777777" w:rsidR="00DC3119" w:rsidRPr="006F6F45" w:rsidRDefault="00DC3119" w:rsidP="006F6F45">
      <w:pPr>
        <w:rPr>
          <w:sz w:val="24"/>
          <w:szCs w:val="24"/>
        </w:rPr>
      </w:pPr>
      <w:r>
        <w:rPr>
          <w:sz w:val="24"/>
          <w:szCs w:val="24"/>
        </w:rPr>
        <w:t xml:space="preserve">If your daughter has a ratified Language </w:t>
      </w:r>
      <w:proofErr w:type="gramStart"/>
      <w:r>
        <w:rPr>
          <w:sz w:val="24"/>
          <w:szCs w:val="24"/>
        </w:rPr>
        <w:t>exemption</w:t>
      </w:r>
      <w:proofErr w:type="gramEnd"/>
      <w:r>
        <w:rPr>
          <w:sz w:val="24"/>
          <w:szCs w:val="24"/>
        </w:rPr>
        <w:t xml:space="preserve"> please tick the exemption box. Proof will be required upon enrolment.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298"/>
        <w:gridCol w:w="2362"/>
        <w:gridCol w:w="1965"/>
      </w:tblGrid>
      <w:tr w:rsidR="00DC3119" w14:paraId="7B17A57E" w14:textId="77777777" w:rsidTr="00DC3119">
        <w:tc>
          <w:tcPr>
            <w:tcW w:w="2391" w:type="dxa"/>
          </w:tcPr>
          <w:p w14:paraId="2C9D60DC" w14:textId="77777777" w:rsidR="00DC3119" w:rsidRPr="006F6F45" w:rsidRDefault="00DC3119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Business Studies</w:t>
            </w:r>
          </w:p>
        </w:tc>
        <w:tc>
          <w:tcPr>
            <w:tcW w:w="2298" w:type="dxa"/>
          </w:tcPr>
          <w:p w14:paraId="2C99A94C" w14:textId="77777777" w:rsidR="00DC3119" w:rsidRPr="006F6F45" w:rsidRDefault="00DC3119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French</w:t>
            </w:r>
          </w:p>
        </w:tc>
        <w:tc>
          <w:tcPr>
            <w:tcW w:w="2362" w:type="dxa"/>
          </w:tcPr>
          <w:p w14:paraId="1E008621" w14:textId="77777777" w:rsidR="00DC3119" w:rsidRPr="006F6F45" w:rsidRDefault="00DC3119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 xml:space="preserve">German </w:t>
            </w:r>
          </w:p>
        </w:tc>
        <w:tc>
          <w:tcPr>
            <w:tcW w:w="1965" w:type="dxa"/>
          </w:tcPr>
          <w:p w14:paraId="15265856" w14:textId="77777777" w:rsidR="00DC3119" w:rsidRPr="006F6F45" w:rsidRDefault="00DC3119" w:rsidP="006F6F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Exemption</w:t>
            </w:r>
          </w:p>
        </w:tc>
      </w:tr>
      <w:tr w:rsidR="00DC3119" w14:paraId="509355E8" w14:textId="77777777" w:rsidTr="00DC3119">
        <w:tc>
          <w:tcPr>
            <w:tcW w:w="2391" w:type="dxa"/>
          </w:tcPr>
          <w:p w14:paraId="5534D333" w14:textId="77777777" w:rsidR="00DC3119" w:rsidRDefault="00DC3119" w:rsidP="006F6F45">
            <w:pPr>
              <w:rPr>
                <w:sz w:val="32"/>
                <w:szCs w:val="32"/>
              </w:rPr>
            </w:pPr>
          </w:p>
          <w:p w14:paraId="66973241" w14:textId="77777777" w:rsidR="00DC3119" w:rsidRPr="006F6F45" w:rsidRDefault="00DC3119" w:rsidP="006F6F45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14:paraId="516FC293" w14:textId="77777777" w:rsidR="00DC3119" w:rsidRPr="006F6F45" w:rsidRDefault="00DC3119" w:rsidP="006F6F45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47886EDF" w14:textId="77777777" w:rsidR="00DC3119" w:rsidRPr="006F6F45" w:rsidRDefault="00DC3119" w:rsidP="006F6F45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8124950" w14:textId="77777777" w:rsidR="00DC3119" w:rsidRPr="006F6F45" w:rsidRDefault="00DC3119" w:rsidP="006F6F45">
            <w:pPr>
              <w:rPr>
                <w:sz w:val="32"/>
                <w:szCs w:val="32"/>
              </w:rPr>
            </w:pPr>
          </w:p>
        </w:tc>
      </w:tr>
    </w:tbl>
    <w:p w14:paraId="3F5388F0" w14:textId="77777777" w:rsidR="006F6F45" w:rsidRPr="006F6F45" w:rsidRDefault="006F6F45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>Band 2</w:t>
      </w:r>
    </w:p>
    <w:p w14:paraId="02B928FF" w14:textId="77777777" w:rsidR="006F6F45" w:rsidRPr="006F6F45" w:rsidRDefault="006F6F45" w:rsidP="006F6F45">
      <w:pPr>
        <w:rPr>
          <w:sz w:val="24"/>
          <w:szCs w:val="24"/>
        </w:rPr>
      </w:pPr>
      <w:r w:rsidRPr="006F6F45">
        <w:rPr>
          <w:sz w:val="24"/>
          <w:szCs w:val="24"/>
        </w:rPr>
        <w:t xml:space="preserve">Students </w:t>
      </w:r>
      <w:r w:rsidRPr="006F6F45">
        <w:rPr>
          <w:b/>
          <w:color w:val="FF0000"/>
          <w:sz w:val="24"/>
          <w:szCs w:val="24"/>
        </w:rPr>
        <w:t>choose 2</w:t>
      </w:r>
      <w:r w:rsidRPr="006F6F45">
        <w:rPr>
          <w:color w:val="FF0000"/>
          <w:sz w:val="24"/>
          <w:szCs w:val="24"/>
        </w:rPr>
        <w:t xml:space="preserve"> </w:t>
      </w:r>
      <w:r w:rsidRPr="006F6F45">
        <w:rPr>
          <w:sz w:val="24"/>
          <w:szCs w:val="24"/>
        </w:rPr>
        <w:t xml:space="preserve">from the following list: Rank from 1 –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362"/>
        <w:gridCol w:w="1211"/>
        <w:gridCol w:w="1287"/>
        <w:gridCol w:w="1376"/>
        <w:gridCol w:w="1623"/>
        <w:gridCol w:w="1162"/>
      </w:tblGrid>
      <w:tr w:rsidR="006F6F45" w14:paraId="0E0EAD5F" w14:textId="77777777" w:rsidTr="006F6F45">
        <w:tc>
          <w:tcPr>
            <w:tcW w:w="1288" w:type="dxa"/>
          </w:tcPr>
          <w:p w14:paraId="14666EE5" w14:textId="77777777" w:rsidR="006F6F45" w:rsidRPr="006F6F45" w:rsidRDefault="006F6F45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1288" w:type="dxa"/>
          </w:tcPr>
          <w:p w14:paraId="38B8F9C5" w14:textId="77777777" w:rsidR="006F6F45" w:rsidRPr="006F6F45" w:rsidRDefault="006F6F45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Business Studies</w:t>
            </w:r>
          </w:p>
        </w:tc>
        <w:tc>
          <w:tcPr>
            <w:tcW w:w="1288" w:type="dxa"/>
          </w:tcPr>
          <w:p w14:paraId="2B52DC59" w14:textId="77777777" w:rsidR="006F6F45" w:rsidRPr="006F6F45" w:rsidRDefault="006F6F45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French</w:t>
            </w:r>
          </w:p>
        </w:tc>
        <w:tc>
          <w:tcPr>
            <w:tcW w:w="1288" w:type="dxa"/>
          </w:tcPr>
          <w:p w14:paraId="24DC1DBF" w14:textId="77777777" w:rsidR="006F6F45" w:rsidRPr="006F6F45" w:rsidRDefault="006F6F45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German</w:t>
            </w:r>
          </w:p>
        </w:tc>
        <w:tc>
          <w:tcPr>
            <w:tcW w:w="1288" w:type="dxa"/>
          </w:tcPr>
          <w:p w14:paraId="2B6DF2F1" w14:textId="77777777" w:rsidR="006F6F45" w:rsidRPr="006F6F45" w:rsidRDefault="006F6F45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Graphics</w:t>
            </w:r>
          </w:p>
        </w:tc>
        <w:tc>
          <w:tcPr>
            <w:tcW w:w="1288" w:type="dxa"/>
          </w:tcPr>
          <w:p w14:paraId="340DD720" w14:textId="77777777" w:rsidR="006F6F45" w:rsidRPr="006F6F45" w:rsidRDefault="006F6F45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Home Economics</w:t>
            </w:r>
          </w:p>
        </w:tc>
        <w:tc>
          <w:tcPr>
            <w:tcW w:w="1288" w:type="dxa"/>
          </w:tcPr>
          <w:p w14:paraId="1202BCB9" w14:textId="77777777" w:rsidR="006F6F45" w:rsidRPr="006F6F45" w:rsidRDefault="006F6F45" w:rsidP="006F6F45">
            <w:pPr>
              <w:jc w:val="center"/>
              <w:rPr>
                <w:b/>
                <w:sz w:val="32"/>
                <w:szCs w:val="32"/>
              </w:rPr>
            </w:pPr>
            <w:r w:rsidRPr="006F6F45">
              <w:rPr>
                <w:b/>
                <w:sz w:val="32"/>
                <w:szCs w:val="32"/>
              </w:rPr>
              <w:t>Music</w:t>
            </w:r>
          </w:p>
        </w:tc>
      </w:tr>
      <w:tr w:rsidR="006F6F45" w14:paraId="7DA8886E" w14:textId="77777777" w:rsidTr="006F6F45">
        <w:tc>
          <w:tcPr>
            <w:tcW w:w="1288" w:type="dxa"/>
          </w:tcPr>
          <w:p w14:paraId="641DD6C6" w14:textId="77777777" w:rsidR="006F6F45" w:rsidRDefault="006F6F45" w:rsidP="006F6F45">
            <w:pPr>
              <w:rPr>
                <w:sz w:val="32"/>
                <w:szCs w:val="32"/>
              </w:rPr>
            </w:pPr>
          </w:p>
          <w:p w14:paraId="67C54BC9" w14:textId="77777777" w:rsidR="006F6F45" w:rsidRPr="006F6F45" w:rsidRDefault="006F6F45" w:rsidP="006F6F45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16F94067" w14:textId="77777777" w:rsidR="006F6F45" w:rsidRPr="006F6F45" w:rsidRDefault="006F6F45" w:rsidP="006F6F45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732875D9" w14:textId="77777777" w:rsidR="006F6F45" w:rsidRPr="006F6F45" w:rsidRDefault="006F6F45" w:rsidP="006F6F45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723DFC24" w14:textId="77777777" w:rsidR="006F6F45" w:rsidRPr="006F6F45" w:rsidRDefault="006F6F45" w:rsidP="006F6F45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4EFEEA16" w14:textId="77777777" w:rsidR="006F6F45" w:rsidRPr="006F6F45" w:rsidRDefault="006F6F45" w:rsidP="006F6F45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24673552" w14:textId="77777777" w:rsidR="006F6F45" w:rsidRPr="006F6F45" w:rsidRDefault="006F6F45" w:rsidP="006F6F45">
            <w:pPr>
              <w:rPr>
                <w:sz w:val="32"/>
                <w:szCs w:val="32"/>
              </w:rPr>
            </w:pPr>
          </w:p>
        </w:tc>
        <w:tc>
          <w:tcPr>
            <w:tcW w:w="1288" w:type="dxa"/>
          </w:tcPr>
          <w:p w14:paraId="267550C6" w14:textId="77777777" w:rsidR="006F6F45" w:rsidRPr="006F6F45" w:rsidRDefault="006F6F45" w:rsidP="006F6F45">
            <w:pPr>
              <w:rPr>
                <w:sz w:val="32"/>
                <w:szCs w:val="32"/>
              </w:rPr>
            </w:pPr>
          </w:p>
        </w:tc>
      </w:tr>
    </w:tbl>
    <w:p w14:paraId="4586CF42" w14:textId="77777777" w:rsidR="006F6F45" w:rsidRPr="006F6F45" w:rsidRDefault="006F6F45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>Important Note</w:t>
      </w:r>
    </w:p>
    <w:p w14:paraId="5FC9F503" w14:textId="77777777" w:rsidR="006F6F45" w:rsidRPr="006F6F45" w:rsidRDefault="006F6F45" w:rsidP="00231F52">
      <w:pPr>
        <w:rPr>
          <w:b/>
          <w:sz w:val="24"/>
          <w:szCs w:val="24"/>
        </w:rPr>
      </w:pPr>
      <w:r w:rsidRPr="006F6F45">
        <w:rPr>
          <w:b/>
          <w:sz w:val="24"/>
          <w:szCs w:val="24"/>
        </w:rPr>
        <w:t>If you are placing e.g. German or Business Studies as Number 1 on Band 1 then there is no need to put them as Number 1 on Band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27A71" w14:paraId="32C6DD9A" w14:textId="77777777" w:rsidTr="00327A71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C5B" w14:textId="77777777" w:rsidR="00327A71" w:rsidRPr="00327A71" w:rsidRDefault="00327A71" w:rsidP="00DC3119">
            <w:pPr>
              <w:rPr>
                <w:rFonts w:ascii="Bookman Old Style" w:hAnsi="Bookman Old Style"/>
              </w:rPr>
            </w:pPr>
            <w:r w:rsidRPr="00327A71">
              <w:rPr>
                <w:rFonts w:ascii="Bookman Old Style" w:hAnsi="Bookman Old Style"/>
                <w:i/>
              </w:rPr>
              <w:t>If you have any concerns regarding the religious education of your daughter, these concerns must be raised through appointment with the Principal, prior to accepting the place</w:t>
            </w:r>
            <w:r w:rsidRPr="00327A71">
              <w:rPr>
                <w:rFonts w:ascii="Bookman Old Style" w:hAnsi="Bookman Old Style"/>
              </w:rPr>
              <w:t>.</w:t>
            </w:r>
          </w:p>
          <w:p w14:paraId="028317DA" w14:textId="77777777" w:rsidR="00327A71" w:rsidRPr="00327A71" w:rsidRDefault="00327A71" w:rsidP="00DC3119">
            <w:pPr>
              <w:rPr>
                <w:rFonts w:ascii="Bookman Old Style" w:hAnsi="Bookman Old Style"/>
                <w:bCs/>
              </w:rPr>
            </w:pPr>
            <w:r w:rsidRPr="00327A71">
              <w:rPr>
                <w:rFonts w:ascii="Bookman Old Style" w:hAnsi="Bookman Old Style"/>
                <w:bCs/>
              </w:rPr>
              <w:t>Student’s Name    …………………………………………(Please Print Name)</w:t>
            </w:r>
          </w:p>
          <w:p w14:paraId="7A36C309" w14:textId="77777777" w:rsidR="00327A71" w:rsidRPr="00327A71" w:rsidRDefault="00327A71" w:rsidP="00DC3119">
            <w:pPr>
              <w:rPr>
                <w:rFonts w:ascii="Bookman Old Style" w:hAnsi="Bookman Old Style"/>
                <w:bCs/>
              </w:rPr>
            </w:pPr>
          </w:p>
          <w:p w14:paraId="21E51CFF" w14:textId="77777777" w:rsidR="00327A71" w:rsidRPr="00327A71" w:rsidRDefault="00327A71" w:rsidP="00DC3119">
            <w:pPr>
              <w:rPr>
                <w:rFonts w:ascii="Bookman Old Style" w:hAnsi="Bookman Old Style"/>
                <w:bCs/>
              </w:rPr>
            </w:pPr>
            <w:r w:rsidRPr="00327A71">
              <w:rPr>
                <w:rFonts w:ascii="Bookman Old Style" w:hAnsi="Bookman Old Style"/>
                <w:bCs/>
              </w:rPr>
              <w:t>Parent/Guardian Signature………………………………….Phone … …………….</w:t>
            </w:r>
          </w:p>
          <w:p w14:paraId="6D961C41" w14:textId="77777777" w:rsidR="00327A71" w:rsidRDefault="00327A71" w:rsidP="00DC3119">
            <w:pPr>
              <w:rPr>
                <w:rFonts w:ascii="Bookman Old Style" w:hAnsi="Bookman Old Style"/>
              </w:rPr>
            </w:pPr>
          </w:p>
        </w:tc>
      </w:tr>
    </w:tbl>
    <w:p w14:paraId="12303DAE" w14:textId="77777777" w:rsidR="006F6F45" w:rsidRDefault="006F6F45" w:rsidP="00231F52"/>
    <w:p w14:paraId="5FBB02CB" w14:textId="77777777" w:rsidR="00327A71" w:rsidRDefault="00327A71" w:rsidP="00231F52">
      <w:r>
        <w:t xml:space="preserve">We recommend you keep a copy of this form for your own records, either a photocopy or a photograph. This form will be kept on your daughters file here in the school. </w:t>
      </w:r>
    </w:p>
    <w:sectPr w:rsidR="0032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717"/>
    <w:multiLevelType w:val="hybridMultilevel"/>
    <w:tmpl w:val="1F266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990"/>
    <w:multiLevelType w:val="hybridMultilevel"/>
    <w:tmpl w:val="651A1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4C5"/>
    <w:multiLevelType w:val="hybridMultilevel"/>
    <w:tmpl w:val="A810DE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79C7"/>
    <w:multiLevelType w:val="hybridMultilevel"/>
    <w:tmpl w:val="1DD86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872"/>
    <w:multiLevelType w:val="hybridMultilevel"/>
    <w:tmpl w:val="451233E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7181B"/>
    <w:multiLevelType w:val="hybridMultilevel"/>
    <w:tmpl w:val="E838602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800810"/>
    <w:multiLevelType w:val="hybridMultilevel"/>
    <w:tmpl w:val="FCEA4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20466"/>
    <w:multiLevelType w:val="hybridMultilevel"/>
    <w:tmpl w:val="FA7C16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52"/>
    <w:rsid w:val="00231F52"/>
    <w:rsid w:val="00327A71"/>
    <w:rsid w:val="00397600"/>
    <w:rsid w:val="005E2131"/>
    <w:rsid w:val="00661F02"/>
    <w:rsid w:val="006F6F45"/>
    <w:rsid w:val="009D10C5"/>
    <w:rsid w:val="00DC3119"/>
    <w:rsid w:val="00F24561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827D"/>
  <w15:chartTrackingRefBased/>
  <w15:docId w15:val="{ECEFBC78-C3BD-4D2D-B7F6-14855A75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52"/>
    <w:pPr>
      <w:ind w:left="720"/>
      <w:contextualSpacing/>
    </w:pPr>
  </w:style>
  <w:style w:type="table" w:styleId="TableGrid">
    <w:name w:val="Table Grid"/>
    <w:basedOn w:val="TableNormal"/>
    <w:uiPriority w:val="39"/>
    <w:rsid w:val="006F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dcterms:created xsi:type="dcterms:W3CDTF">2020-05-08T07:24:00Z</dcterms:created>
  <dcterms:modified xsi:type="dcterms:W3CDTF">2020-05-14T20:46:00Z</dcterms:modified>
</cp:coreProperties>
</file>